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C9" w:rsidRDefault="00017EC9" w:rsidP="00460C5F">
      <w:pPr>
        <w:jc w:val="center"/>
        <w:rPr>
          <w:rFonts w:ascii="Arial" w:hAnsi="Arial" w:cs="Arial"/>
        </w:rPr>
      </w:pPr>
    </w:p>
    <w:p w:rsidR="009E62A8" w:rsidRPr="004F2056" w:rsidRDefault="009E62A8" w:rsidP="009E62A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English111 Adagio BT" w:hAnsi="English111 Adagio BT"/>
          <w:sz w:val="44"/>
          <w:szCs w:val="44"/>
          <w:lang w:eastAsia="it-IT"/>
        </w:rPr>
      </w:pPr>
      <w:r w:rsidRPr="004F2056">
        <w:rPr>
          <w:rFonts w:ascii="English111 Adagio BT" w:hAnsi="English111 Adagio BT"/>
          <w:sz w:val="44"/>
          <w:szCs w:val="44"/>
          <w:lang w:eastAsia="it-IT"/>
        </w:rPr>
        <w:t>Ministero dell’Istruzione, dell’Università e della Ricerca</w:t>
      </w:r>
    </w:p>
    <w:p w:rsidR="009E62A8" w:rsidRPr="009E62A8" w:rsidRDefault="009E62A8" w:rsidP="009E62A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English111 Adagio BT" w:hAnsi="English111 Adagio BT"/>
          <w:sz w:val="36"/>
          <w:szCs w:val="36"/>
          <w:lang w:eastAsia="it-IT"/>
        </w:rPr>
      </w:pPr>
      <w:r w:rsidRPr="009E62A8">
        <w:rPr>
          <w:rFonts w:ascii="English111 Adagio BT" w:hAnsi="English111 Adagio BT"/>
          <w:sz w:val="36"/>
          <w:szCs w:val="36"/>
          <w:lang w:eastAsia="it-IT"/>
        </w:rPr>
        <w:t>Dipartimento per il Sistema Educativo di Istruzione e Formazione</w:t>
      </w:r>
    </w:p>
    <w:p w:rsidR="009E62A8" w:rsidRPr="004F2056" w:rsidRDefault="009E62A8" w:rsidP="009E62A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English111 Adagio BT" w:hAnsi="English111 Adagio BT"/>
          <w:sz w:val="32"/>
          <w:szCs w:val="32"/>
          <w:lang w:eastAsia="it-IT"/>
        </w:rPr>
      </w:pPr>
      <w:r w:rsidRPr="004F2056">
        <w:rPr>
          <w:rFonts w:ascii="English111 Adagio BT" w:hAnsi="English111 Adagio BT"/>
          <w:sz w:val="32"/>
          <w:szCs w:val="32"/>
          <w:lang w:eastAsia="it-IT"/>
        </w:rPr>
        <w:t>Direzione Generale per lo Studente, l’Integrazione e la Partecipazione</w:t>
      </w:r>
    </w:p>
    <w:p w:rsidR="009E62A8" w:rsidRPr="009E62A8" w:rsidRDefault="009E62A8" w:rsidP="009E62A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English111 Adagio BT" w:hAnsi="English111 Adagio BT"/>
          <w:sz w:val="32"/>
          <w:szCs w:val="32"/>
          <w:lang w:eastAsia="it-IT"/>
        </w:rPr>
      </w:pPr>
    </w:p>
    <w:p w:rsidR="000964E1" w:rsidRDefault="009E62A8" w:rsidP="000D6A9A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F2056">
        <w:rPr>
          <w:rFonts w:ascii="Arial" w:hAnsi="Arial" w:cs="Arial"/>
          <w:b/>
          <w:sz w:val="22"/>
          <w:szCs w:val="22"/>
        </w:rPr>
        <w:t xml:space="preserve">AVVISO PUBBLICO PER LA PRESENTAZIONE DI RICHIESTE DI SOVVENZIONE A VALERE SUL FONDO ASILO, MIGRAZIONE E INTEGRAZIONE 2014-2020, PRESSO LA DIREZIONE GENERALE PER LO STUDENTE, L’INTEGRAZIONE E LA PARTECIPAZIONE DEL MINISTERO DELL’ISTRUZIONE, DELL’UNIVERSITA’ E DELLA RICERCA – </w:t>
      </w:r>
      <w:r w:rsidR="000D6A9A" w:rsidRPr="00DC727C">
        <w:rPr>
          <w:rFonts w:ascii="Arial" w:hAnsi="Arial" w:cs="Arial"/>
          <w:b/>
          <w:sz w:val="22"/>
          <w:szCs w:val="22"/>
        </w:rPr>
        <w:t xml:space="preserve">PER LA GESTIONE </w:t>
      </w:r>
      <w:r w:rsidR="000D6A9A">
        <w:rPr>
          <w:rFonts w:ascii="Arial" w:hAnsi="Arial" w:cs="Arial"/>
          <w:b/>
          <w:sz w:val="22"/>
          <w:szCs w:val="22"/>
        </w:rPr>
        <w:t xml:space="preserve">DI ATTIVITA’ NELL’AMBITO DEL </w:t>
      </w:r>
      <w:r w:rsidR="000D6A9A" w:rsidRPr="00DC727C">
        <w:rPr>
          <w:rFonts w:ascii="Arial" w:hAnsi="Arial" w:cs="Arial"/>
          <w:b/>
          <w:sz w:val="22"/>
          <w:szCs w:val="22"/>
        </w:rPr>
        <w:t xml:space="preserve"> PROGETTO FAMI </w:t>
      </w:r>
      <w:r w:rsidR="000D6A9A">
        <w:rPr>
          <w:rFonts w:ascii="Arial" w:hAnsi="Arial" w:cs="Arial"/>
          <w:b/>
          <w:sz w:val="22"/>
          <w:szCs w:val="22"/>
        </w:rPr>
        <w:t>-743 “L’EUROPA INIZIA A LAMPEDUSA”</w:t>
      </w:r>
    </w:p>
    <w:p w:rsidR="000D6A9A" w:rsidRPr="00363BDD" w:rsidRDefault="000D6A9A" w:rsidP="000D6A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421"/>
      </w:tblGrid>
      <w:tr w:rsidR="00FE3069" w:rsidRPr="00D952E2" w:rsidTr="0014793E">
        <w:trPr>
          <w:trHeight w:val="290"/>
        </w:trPr>
        <w:tc>
          <w:tcPr>
            <w:tcW w:w="8421" w:type="dxa"/>
            <w:shd w:val="clear" w:color="auto" w:fill="003366"/>
          </w:tcPr>
          <w:p w:rsidR="00FE3069" w:rsidRDefault="00054B66" w:rsidP="00FE3069">
            <w:pPr>
              <w:tabs>
                <w:tab w:val="left" w:pos="618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Modello per la presentazione della proposta progettuale</w:t>
            </w:r>
            <w:bookmarkStart w:id="0" w:name="_GoBack"/>
            <w:bookmarkEnd w:id="0"/>
          </w:p>
          <w:p w:rsidR="00FE3069" w:rsidRPr="00FE3069" w:rsidRDefault="00FE3069" w:rsidP="00FE3069">
            <w:pPr>
              <w:tabs>
                <w:tab w:val="left" w:pos="618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Modello B</w:t>
            </w:r>
          </w:p>
        </w:tc>
      </w:tr>
    </w:tbl>
    <w:p w:rsidR="00017EC9" w:rsidRPr="00363BDD" w:rsidRDefault="00017EC9" w:rsidP="0073479D">
      <w:pPr>
        <w:pStyle w:val="Titolo"/>
        <w:widowControl/>
        <w:jc w:val="left"/>
        <w:rPr>
          <w:rFonts w:ascii="Arial" w:hAnsi="Arial" w:cs="Arial"/>
          <w:sz w:val="28"/>
          <w:szCs w:val="28"/>
          <w:u w:val="single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156"/>
        <w:gridCol w:w="4265"/>
      </w:tblGrid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Default="009E62A8" w:rsidP="0073479D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Obiettivo Specifico</w:t>
            </w:r>
            <w:r w:rsidRPr="0073479D"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2 “INTEGRAZIONE E MIGRAZIONE LEGALE"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Pr="00D952E2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Obiettivo Nazionale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OBIETTIVO NAZIONALE 3 “CAPACITY BUILDING</w:t>
            </w:r>
            <w:r w:rsidR="00930EEE">
              <w:rPr>
                <w:rFonts w:ascii="Arial" w:hAnsi="Arial" w:cs="Arial"/>
              </w:rPr>
              <w:t>”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Pr="00D952E2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Azione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 xml:space="preserve">LETTERA M) </w:t>
            </w:r>
            <w:r w:rsidR="00930EEE">
              <w:rPr>
                <w:rFonts w:ascii="Arial" w:hAnsi="Arial" w:cs="Arial"/>
              </w:rPr>
              <w:t>“</w:t>
            </w:r>
            <w:r w:rsidRPr="009E62A8">
              <w:rPr>
                <w:rFonts w:ascii="Arial" w:hAnsi="Arial" w:cs="Arial"/>
              </w:rPr>
              <w:t>SCAMBIO DI ESPERIENZE E BUONE PRASSI”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Annualità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2016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Pr="00D952E2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73479D">
              <w:rPr>
                <w:rFonts w:ascii="Arial" w:hAnsi="Arial" w:cs="Arial"/>
                <w:b/>
                <w:bCs/>
                <w:color w:val="FFFFFF"/>
              </w:rPr>
              <w:t>Beneficiario Capofila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MIUR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Pr="00D952E2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Titolo del progetto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“L’EUROPA INIZIA A LAMPEDUSA”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Pr="00D952E2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Costo del progetto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€ 162.415,00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Durata</w:t>
            </w:r>
          </w:p>
        </w:tc>
        <w:tc>
          <w:tcPr>
            <w:tcW w:w="4265" w:type="dxa"/>
          </w:tcPr>
          <w:p w:rsidR="009E62A8" w:rsidRPr="009E62A8" w:rsidRDefault="009E62A8" w:rsidP="004F2056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Dal (</w:t>
            </w:r>
            <w:r w:rsidR="000D6A9A">
              <w:rPr>
                <w:rFonts w:ascii="Arial" w:hAnsi="Arial" w:cs="Arial"/>
              </w:rPr>
              <w:t xml:space="preserve">data </w:t>
            </w:r>
            <w:r w:rsidRPr="009E62A8">
              <w:rPr>
                <w:rFonts w:ascii="Arial" w:hAnsi="Arial" w:cs="Arial"/>
              </w:rPr>
              <w:t xml:space="preserve">avvio attività) al </w:t>
            </w:r>
            <w:r w:rsidR="004F2056">
              <w:rPr>
                <w:rFonts w:ascii="Arial" w:hAnsi="Arial" w:cs="Arial"/>
              </w:rPr>
              <w:t>31.12</w:t>
            </w:r>
            <w:r w:rsidRPr="009E62A8">
              <w:rPr>
                <w:rFonts w:ascii="Arial" w:hAnsi="Arial" w:cs="Arial"/>
              </w:rPr>
              <w:t>.2016</w:t>
            </w:r>
          </w:p>
        </w:tc>
      </w:tr>
      <w:tr w:rsidR="009E62A8" w:rsidRPr="00D952E2" w:rsidTr="0014793E">
        <w:trPr>
          <w:trHeight w:val="290"/>
        </w:trPr>
        <w:tc>
          <w:tcPr>
            <w:tcW w:w="4156" w:type="dxa"/>
            <w:shd w:val="clear" w:color="auto" w:fill="003366"/>
          </w:tcPr>
          <w:p w:rsidR="009E62A8" w:rsidRDefault="009E62A8" w:rsidP="0014793E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Codice del progetto</w:t>
            </w:r>
          </w:p>
        </w:tc>
        <w:tc>
          <w:tcPr>
            <w:tcW w:w="4265" w:type="dxa"/>
          </w:tcPr>
          <w:p w:rsidR="009E62A8" w:rsidRPr="009E62A8" w:rsidRDefault="009E62A8" w:rsidP="006B75A4">
            <w:pPr>
              <w:rPr>
                <w:rFonts w:ascii="Arial" w:hAnsi="Arial" w:cs="Arial"/>
              </w:rPr>
            </w:pPr>
            <w:r w:rsidRPr="009E62A8">
              <w:rPr>
                <w:rFonts w:ascii="Arial" w:hAnsi="Arial" w:cs="Arial"/>
              </w:rPr>
              <w:t>N. 743/2016</w:t>
            </w:r>
          </w:p>
        </w:tc>
      </w:tr>
    </w:tbl>
    <w:p w:rsidR="001D01DF" w:rsidRDefault="001D01DF" w:rsidP="001D01DF">
      <w:pPr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p w:rsidR="001D01DF" w:rsidRDefault="001D01DF" w:rsidP="008D611A">
      <w:pPr>
        <w:jc w:val="center"/>
        <w:rPr>
          <w:rFonts w:ascii="Arial" w:hAnsi="Arial" w:cs="Arial"/>
          <w:b/>
          <w:bCs/>
          <w:smallCaps/>
          <w:sz w:val="32"/>
          <w:szCs w:val="32"/>
        </w:rPr>
      </w:pPr>
    </w:p>
    <w:bookmarkStart w:id="1" w:name="_Toc419212763"/>
    <w:bookmarkStart w:id="2" w:name="_Toc419212810"/>
    <w:bookmarkStart w:id="3" w:name="_Toc419212855"/>
    <w:bookmarkStart w:id="4" w:name="_Toc419212900"/>
    <w:bookmarkStart w:id="5" w:name="_Toc419212945"/>
    <w:bookmarkStart w:id="6" w:name="_Toc419212987"/>
    <w:bookmarkStart w:id="7" w:name="_Toc419213036"/>
    <w:bookmarkStart w:id="8" w:name="_Toc419213520"/>
    <w:bookmarkStart w:id="9" w:name="_Toc419213565"/>
    <w:bookmarkStart w:id="10" w:name="_Toc419213783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17EC9" w:rsidRPr="00363BDD" w:rsidRDefault="00DD76E4" w:rsidP="004F3ACD">
      <w:pPr>
        <w:pStyle w:val="Sommario1"/>
        <w:rPr>
          <w:rFonts w:ascii="Arial" w:hAnsi="Arial" w:cs="Arial"/>
          <w:color w:val="000080"/>
          <w:sz w:val="28"/>
          <w:szCs w:val="28"/>
        </w:rPr>
      </w:pP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begin"/>
      </w:r>
      <w:r w:rsidR="00017EC9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instrText xml:space="preserve"> TOC \o "1-3" \h \z \u </w:instrText>
      </w: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end"/>
      </w:r>
      <w:bookmarkStart w:id="11" w:name="_Toc419213803"/>
      <w:bookmarkStart w:id="12" w:name="_Toc419213585"/>
      <w:bookmarkStart w:id="13" w:name="_Toc419213540"/>
      <w:bookmarkStart w:id="14" w:name="_Toc419213056"/>
      <w:bookmarkStart w:id="15" w:name="_Toc419213007"/>
      <w:bookmarkStart w:id="16" w:name="_Toc419212965"/>
      <w:bookmarkStart w:id="17" w:name="_Toc419212920"/>
      <w:bookmarkStart w:id="18" w:name="_Toc419212875"/>
      <w:bookmarkStart w:id="19" w:name="_Toc419212830"/>
      <w:bookmarkStart w:id="20" w:name="_Toc419212783"/>
      <w:bookmarkStart w:id="21" w:name="_Toc419213802"/>
      <w:bookmarkStart w:id="22" w:name="_Toc419213584"/>
      <w:bookmarkStart w:id="23" w:name="_Toc419213539"/>
      <w:bookmarkStart w:id="24" w:name="_Toc419213055"/>
      <w:bookmarkStart w:id="25" w:name="_Toc419213006"/>
      <w:bookmarkStart w:id="26" w:name="_Toc419212964"/>
      <w:bookmarkStart w:id="27" w:name="_Toc419212919"/>
      <w:bookmarkStart w:id="28" w:name="_Toc419212874"/>
      <w:bookmarkStart w:id="29" w:name="_Toc419212829"/>
      <w:bookmarkStart w:id="30" w:name="_Toc419212782"/>
      <w:bookmarkStart w:id="31" w:name="_Toc419213801"/>
      <w:bookmarkStart w:id="32" w:name="_Toc419213583"/>
      <w:bookmarkStart w:id="33" w:name="_Toc419213538"/>
      <w:bookmarkStart w:id="34" w:name="_Toc419213054"/>
      <w:bookmarkStart w:id="35" w:name="_Toc419213005"/>
      <w:bookmarkStart w:id="36" w:name="_Toc419212963"/>
      <w:bookmarkStart w:id="37" w:name="_Toc419212918"/>
      <w:bookmarkStart w:id="38" w:name="_Toc419212873"/>
      <w:bookmarkStart w:id="39" w:name="_Toc419212828"/>
      <w:bookmarkStart w:id="40" w:name="_Toc419212781"/>
      <w:bookmarkStart w:id="41" w:name="_Toc419213800"/>
      <w:bookmarkStart w:id="42" w:name="_Toc419213582"/>
      <w:bookmarkStart w:id="43" w:name="_Toc419213537"/>
      <w:bookmarkStart w:id="44" w:name="_Toc419213053"/>
      <w:bookmarkStart w:id="45" w:name="_Toc419213004"/>
      <w:bookmarkStart w:id="46" w:name="_Toc419212962"/>
      <w:bookmarkStart w:id="47" w:name="_Toc419212917"/>
      <w:bookmarkStart w:id="48" w:name="_Toc419212872"/>
      <w:bookmarkStart w:id="49" w:name="_Toc419212827"/>
      <w:bookmarkStart w:id="50" w:name="_Toc419212780"/>
      <w:bookmarkStart w:id="51" w:name="_Toc419213799"/>
      <w:bookmarkStart w:id="52" w:name="_Toc419213581"/>
      <w:bookmarkStart w:id="53" w:name="_Toc419213536"/>
      <w:bookmarkStart w:id="54" w:name="_Toc419213052"/>
      <w:bookmarkStart w:id="55" w:name="_Toc419213003"/>
      <w:bookmarkStart w:id="56" w:name="_Toc419212961"/>
      <w:bookmarkStart w:id="57" w:name="_Toc419212916"/>
      <w:bookmarkStart w:id="58" w:name="_Toc419212871"/>
      <w:bookmarkStart w:id="59" w:name="_Toc419212826"/>
      <w:bookmarkStart w:id="60" w:name="_Toc419212779"/>
      <w:bookmarkStart w:id="61" w:name="_Toc419213798"/>
      <w:bookmarkStart w:id="62" w:name="_Toc419213580"/>
      <w:bookmarkStart w:id="63" w:name="_Toc419213535"/>
      <w:bookmarkStart w:id="64" w:name="_Toc419213051"/>
      <w:bookmarkStart w:id="65" w:name="_Toc419213002"/>
      <w:bookmarkStart w:id="66" w:name="_Toc419212960"/>
      <w:bookmarkStart w:id="67" w:name="_Toc419212915"/>
      <w:bookmarkStart w:id="68" w:name="_Toc419212870"/>
      <w:bookmarkStart w:id="69" w:name="_Toc419212825"/>
      <w:bookmarkStart w:id="70" w:name="_Toc419212778"/>
      <w:bookmarkStart w:id="71" w:name="_Toc419213797"/>
      <w:bookmarkStart w:id="72" w:name="_Toc419213579"/>
      <w:bookmarkStart w:id="73" w:name="_Toc419213534"/>
      <w:bookmarkStart w:id="74" w:name="_Toc419213050"/>
      <w:bookmarkStart w:id="75" w:name="_Toc419213001"/>
      <w:bookmarkStart w:id="76" w:name="_Toc419212959"/>
      <w:bookmarkStart w:id="77" w:name="_Toc419212914"/>
      <w:bookmarkStart w:id="78" w:name="_Toc419212869"/>
      <w:bookmarkStart w:id="79" w:name="_Toc419212824"/>
      <w:bookmarkStart w:id="80" w:name="_Toc419212777"/>
      <w:bookmarkStart w:id="81" w:name="_Toc419213796"/>
      <w:bookmarkStart w:id="82" w:name="_Toc419213578"/>
      <w:bookmarkStart w:id="83" w:name="_Toc419213533"/>
      <w:bookmarkStart w:id="84" w:name="_Toc419213049"/>
      <w:bookmarkStart w:id="85" w:name="_Toc419213000"/>
      <w:bookmarkStart w:id="86" w:name="_Toc419212958"/>
      <w:bookmarkStart w:id="87" w:name="_Toc419212913"/>
      <w:bookmarkStart w:id="88" w:name="_Toc419212868"/>
      <w:bookmarkStart w:id="89" w:name="_Toc419212823"/>
      <w:bookmarkStart w:id="90" w:name="_Toc419212776"/>
      <w:bookmarkStart w:id="91" w:name="_Toc419213795"/>
      <w:bookmarkStart w:id="92" w:name="_Toc419213577"/>
      <w:bookmarkStart w:id="93" w:name="_Toc419213532"/>
      <w:bookmarkStart w:id="94" w:name="_Toc419213048"/>
      <w:bookmarkStart w:id="95" w:name="_Toc419212999"/>
      <w:bookmarkStart w:id="96" w:name="_Toc419212957"/>
      <w:bookmarkStart w:id="97" w:name="_Toc419212912"/>
      <w:bookmarkStart w:id="98" w:name="_Toc419212867"/>
      <w:bookmarkStart w:id="99" w:name="_Toc419212822"/>
      <w:bookmarkStart w:id="100" w:name="_Toc419212775"/>
      <w:bookmarkStart w:id="101" w:name="_Toc419213794"/>
      <w:bookmarkStart w:id="102" w:name="_Toc419213576"/>
      <w:bookmarkStart w:id="103" w:name="_Toc419213531"/>
      <w:bookmarkStart w:id="104" w:name="_Toc419213047"/>
      <w:bookmarkStart w:id="105" w:name="_Toc419212998"/>
      <w:bookmarkStart w:id="106" w:name="_Toc419212956"/>
      <w:bookmarkStart w:id="107" w:name="_Toc419212911"/>
      <w:bookmarkStart w:id="108" w:name="_Toc419212866"/>
      <w:bookmarkStart w:id="109" w:name="_Toc419212821"/>
      <w:bookmarkStart w:id="110" w:name="_Toc419212774"/>
      <w:bookmarkStart w:id="111" w:name="_Toc419213793"/>
      <w:bookmarkStart w:id="112" w:name="_Toc419213575"/>
      <w:bookmarkStart w:id="113" w:name="_Toc419213530"/>
      <w:bookmarkStart w:id="114" w:name="_Toc419213046"/>
      <w:bookmarkStart w:id="115" w:name="_Toc419212997"/>
      <w:bookmarkStart w:id="116" w:name="_Toc419212955"/>
      <w:bookmarkStart w:id="117" w:name="_Toc419212910"/>
      <w:bookmarkStart w:id="118" w:name="_Toc419212865"/>
      <w:bookmarkStart w:id="119" w:name="_Toc419212820"/>
      <w:bookmarkStart w:id="120" w:name="_Toc419212773"/>
      <w:bookmarkStart w:id="121" w:name="_Toc419213792"/>
      <w:bookmarkStart w:id="122" w:name="_Toc419213574"/>
      <w:bookmarkStart w:id="123" w:name="_Toc419213529"/>
      <w:bookmarkStart w:id="124" w:name="_Toc419213045"/>
      <w:bookmarkStart w:id="125" w:name="_Toc419212996"/>
      <w:bookmarkStart w:id="126" w:name="_Toc419212954"/>
      <w:bookmarkStart w:id="127" w:name="_Toc419212909"/>
      <w:bookmarkStart w:id="128" w:name="_Toc419212864"/>
      <w:bookmarkStart w:id="129" w:name="_Toc419212819"/>
      <w:bookmarkStart w:id="130" w:name="_Toc419212772"/>
      <w:bookmarkStart w:id="131" w:name="_Toc419213791"/>
      <w:bookmarkStart w:id="132" w:name="_Toc419213573"/>
      <w:bookmarkStart w:id="133" w:name="_Toc419213528"/>
      <w:bookmarkStart w:id="134" w:name="_Toc419213044"/>
      <w:bookmarkStart w:id="135" w:name="_Toc419212995"/>
      <w:bookmarkStart w:id="136" w:name="_Toc419212953"/>
      <w:bookmarkStart w:id="137" w:name="_Toc419212908"/>
      <w:bookmarkStart w:id="138" w:name="_Toc419212863"/>
      <w:bookmarkStart w:id="139" w:name="_Toc419212818"/>
      <w:bookmarkStart w:id="140" w:name="_Toc419212771"/>
      <w:bookmarkStart w:id="141" w:name="_Toc419213790"/>
      <w:bookmarkStart w:id="142" w:name="_Toc419213572"/>
      <w:bookmarkStart w:id="143" w:name="_Toc419213527"/>
      <w:bookmarkStart w:id="144" w:name="_Toc419213043"/>
      <w:bookmarkStart w:id="145" w:name="_Toc419212994"/>
      <w:bookmarkStart w:id="146" w:name="_Toc419212952"/>
      <w:bookmarkStart w:id="147" w:name="_Toc419212907"/>
      <w:bookmarkStart w:id="148" w:name="_Toc419212862"/>
      <w:bookmarkStart w:id="149" w:name="_Toc419212817"/>
      <w:bookmarkStart w:id="150" w:name="_Toc419212770"/>
      <w:bookmarkStart w:id="151" w:name="_Toc419213789"/>
      <w:bookmarkStart w:id="152" w:name="_Toc419213571"/>
      <w:bookmarkStart w:id="153" w:name="_Toc419213526"/>
      <w:bookmarkStart w:id="154" w:name="_Toc419213042"/>
      <w:bookmarkStart w:id="155" w:name="_Toc419212993"/>
      <w:bookmarkStart w:id="156" w:name="_Toc419212951"/>
      <w:bookmarkStart w:id="157" w:name="_Toc419212906"/>
      <w:bookmarkStart w:id="158" w:name="_Toc419212861"/>
      <w:bookmarkStart w:id="159" w:name="_Toc419212816"/>
      <w:bookmarkStart w:id="160" w:name="_Toc419212769"/>
      <w:bookmarkStart w:id="161" w:name="_Toc419213788"/>
      <w:bookmarkStart w:id="162" w:name="_Toc419213570"/>
      <w:bookmarkStart w:id="163" w:name="_Toc419213525"/>
      <w:bookmarkStart w:id="164" w:name="_Toc419213041"/>
      <w:bookmarkStart w:id="165" w:name="_Toc419212992"/>
      <w:bookmarkStart w:id="166" w:name="_Toc419212950"/>
      <w:bookmarkStart w:id="167" w:name="_Toc419212905"/>
      <w:bookmarkStart w:id="168" w:name="_Toc419212860"/>
      <w:bookmarkStart w:id="169" w:name="_Toc419212815"/>
      <w:bookmarkStart w:id="170" w:name="_Toc419212768"/>
      <w:bookmarkStart w:id="171" w:name="_Toc419213787"/>
      <w:bookmarkStart w:id="172" w:name="_Toc419213569"/>
      <w:bookmarkStart w:id="173" w:name="_Toc419213524"/>
      <w:bookmarkStart w:id="174" w:name="_Toc419213040"/>
      <w:bookmarkStart w:id="175" w:name="_Toc419212991"/>
      <w:bookmarkStart w:id="176" w:name="_Toc419212949"/>
      <w:bookmarkStart w:id="177" w:name="_Toc419212904"/>
      <w:bookmarkStart w:id="178" w:name="_Toc419212859"/>
      <w:bookmarkStart w:id="179" w:name="_Toc419212814"/>
      <w:bookmarkStart w:id="180" w:name="_Toc419212767"/>
      <w:bookmarkStart w:id="181" w:name="_Toc419213786"/>
      <w:bookmarkStart w:id="182" w:name="_Toc419213568"/>
      <w:bookmarkStart w:id="183" w:name="_Toc419213523"/>
      <w:bookmarkStart w:id="184" w:name="_Toc419213039"/>
      <w:bookmarkStart w:id="185" w:name="_Toc419212990"/>
      <w:bookmarkStart w:id="186" w:name="_Toc419212948"/>
      <w:bookmarkStart w:id="187" w:name="_Toc419212903"/>
      <w:bookmarkStart w:id="188" w:name="_Toc419212858"/>
      <w:bookmarkStart w:id="189" w:name="_Toc419212813"/>
      <w:bookmarkStart w:id="190" w:name="_Toc419212766"/>
      <w:bookmarkStart w:id="191" w:name="_Toc419213785"/>
      <w:bookmarkStart w:id="192" w:name="_Toc419213567"/>
      <w:bookmarkStart w:id="193" w:name="_Toc419213522"/>
      <w:bookmarkStart w:id="194" w:name="_Toc419213038"/>
      <w:bookmarkStart w:id="195" w:name="_Toc419212989"/>
      <w:bookmarkStart w:id="196" w:name="_Toc419212947"/>
      <w:bookmarkStart w:id="197" w:name="_Toc419212902"/>
      <w:bookmarkStart w:id="198" w:name="_Toc419212857"/>
      <w:bookmarkStart w:id="199" w:name="_Toc419212812"/>
      <w:bookmarkStart w:id="200" w:name="_Toc419212765"/>
      <w:bookmarkStart w:id="201" w:name="_Toc419213784"/>
      <w:bookmarkStart w:id="202" w:name="_Toc419213566"/>
      <w:bookmarkStart w:id="203" w:name="_Toc419213521"/>
      <w:bookmarkStart w:id="204" w:name="_Toc419213037"/>
      <w:bookmarkStart w:id="205" w:name="_Toc419212988"/>
      <w:bookmarkStart w:id="206" w:name="_Toc419212946"/>
      <w:bookmarkStart w:id="207" w:name="_Toc419212901"/>
      <w:bookmarkStart w:id="208" w:name="_Toc419212856"/>
      <w:bookmarkStart w:id="209" w:name="_Toc419212811"/>
      <w:bookmarkStart w:id="210" w:name="_Toc419212764"/>
      <w:bookmarkStart w:id="211" w:name="_Toc419198636"/>
      <w:bookmarkStart w:id="212" w:name="_Toc419213804"/>
      <w:bookmarkStart w:id="213" w:name="_Toc43664245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="00A753D2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t>S</w:t>
      </w:r>
      <w:r w:rsidR="00017EC9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EZIONE </w:t>
      </w:r>
      <w:bookmarkEnd w:id="211"/>
      <w:bookmarkEnd w:id="212"/>
      <w:r w:rsidR="00651417">
        <w:rPr>
          <w:rFonts w:ascii="Arial" w:hAnsi="Arial" w:cs="Arial"/>
          <w:b/>
          <w:bCs/>
          <w:color w:val="000080"/>
          <w:kern w:val="32"/>
          <w:sz w:val="28"/>
          <w:szCs w:val="28"/>
        </w:rPr>
        <w:t>1</w:t>
      </w:r>
      <w:r w:rsidR="00930EEE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:</w:t>
      </w:r>
      <w:r w:rsidR="00154106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ANAGRAFICA ED ESPERIENZE</w:t>
      </w:r>
      <w:bookmarkEnd w:id="213"/>
      <w:r w:rsidR="00154106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</w:t>
      </w:r>
    </w:p>
    <w:p w:rsidR="00017EC9" w:rsidRPr="00363BDD" w:rsidRDefault="00017EC9" w:rsidP="00152FC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1E0" w:firstRow="1" w:lastRow="1" w:firstColumn="1" w:lastColumn="1" w:noHBand="0" w:noVBand="0"/>
      </w:tblPr>
      <w:tblGrid>
        <w:gridCol w:w="8529"/>
      </w:tblGrid>
      <w:tr w:rsidR="00017EC9" w:rsidRPr="00363BDD" w:rsidTr="0036382E">
        <w:tc>
          <w:tcPr>
            <w:tcW w:w="5000" w:type="pct"/>
            <w:shd w:val="clear" w:color="auto" w:fill="CCCCCC"/>
          </w:tcPr>
          <w:p w:rsidR="00017EC9" w:rsidRPr="00363BDD" w:rsidRDefault="00C83529" w:rsidP="001C71F4">
            <w:pPr>
              <w:pStyle w:val="Titolo1"/>
              <w:numPr>
                <w:ilvl w:val="1"/>
                <w:numId w:val="2"/>
              </w:numPr>
              <w:shd w:val="clear" w:color="auto" w:fill="BFBFBF"/>
              <w:jc w:val="both"/>
              <w:rPr>
                <w:color w:val="000080"/>
                <w:sz w:val="28"/>
                <w:szCs w:val="28"/>
              </w:rPr>
            </w:pPr>
            <w:bookmarkStart w:id="214" w:name="_Toc419198637"/>
            <w:bookmarkStart w:id="215" w:name="_Toc419213805"/>
            <w:bookmarkStart w:id="216" w:name="_Toc436642460"/>
            <w:r>
              <w:rPr>
                <w:color w:val="000080"/>
                <w:sz w:val="28"/>
                <w:szCs w:val="28"/>
              </w:rPr>
              <w:t>Anagrafica S</w:t>
            </w:r>
            <w:r w:rsidR="00017EC9" w:rsidRPr="00363BDD">
              <w:rPr>
                <w:color w:val="000080"/>
                <w:sz w:val="28"/>
                <w:szCs w:val="28"/>
              </w:rPr>
              <w:t xml:space="preserve">oggetto </w:t>
            </w:r>
            <w:bookmarkEnd w:id="214"/>
            <w:bookmarkEnd w:id="215"/>
            <w:r>
              <w:rPr>
                <w:color w:val="000080"/>
                <w:sz w:val="28"/>
                <w:szCs w:val="28"/>
              </w:rPr>
              <w:t>P</w:t>
            </w:r>
            <w:r w:rsidR="00363BDD" w:rsidRPr="00363BDD">
              <w:rPr>
                <w:color w:val="000080"/>
                <w:sz w:val="28"/>
                <w:szCs w:val="28"/>
              </w:rPr>
              <w:t xml:space="preserve">roponente </w:t>
            </w:r>
            <w:bookmarkEnd w:id="216"/>
          </w:p>
          <w:p w:rsidR="00017EC9" w:rsidRPr="00363BDD" w:rsidRDefault="00AE5460" w:rsidP="00DB73AE">
            <w:pPr>
              <w:jc w:val="both"/>
              <w:rPr>
                <w:rFonts w:ascii="Arial" w:hAnsi="Arial" w:cs="Arial"/>
                <w:i/>
                <w:iCs/>
                <w:color w:val="000080"/>
                <w:highlight w:val="yellow"/>
              </w:rPr>
            </w:pPr>
            <w:r>
              <w:rPr>
                <w:rFonts w:ascii="Arial" w:hAnsi="Arial" w:cs="Arial"/>
                <w:i/>
                <w:color w:val="000080"/>
              </w:rPr>
              <w:t xml:space="preserve">Compilare </w:t>
            </w:r>
            <w:r w:rsidR="004A477A">
              <w:rPr>
                <w:rFonts w:ascii="Arial" w:hAnsi="Arial" w:cs="Arial"/>
                <w:i/>
                <w:color w:val="000080"/>
              </w:rPr>
              <w:t xml:space="preserve">il modello </w:t>
            </w:r>
            <w:r w:rsidR="00017EC9" w:rsidRPr="00363BDD">
              <w:rPr>
                <w:rFonts w:ascii="Arial" w:hAnsi="Arial" w:cs="Arial"/>
                <w:i/>
                <w:color w:val="000080"/>
              </w:rPr>
              <w:t>“</w:t>
            </w:r>
            <w:r w:rsidR="009564AB" w:rsidRPr="009564AB">
              <w:rPr>
                <w:rFonts w:ascii="Arial" w:hAnsi="Arial" w:cs="Arial"/>
                <w:i/>
                <w:color w:val="000080"/>
                <w:u w:val="single"/>
              </w:rPr>
              <w:t xml:space="preserve">Scheda </w:t>
            </w:r>
            <w:r w:rsidR="00930EEE">
              <w:rPr>
                <w:rFonts w:ascii="Arial" w:hAnsi="Arial" w:cs="Arial"/>
                <w:i/>
                <w:color w:val="000080"/>
                <w:u w:val="single"/>
              </w:rPr>
              <w:t xml:space="preserve">anagrafica del </w:t>
            </w:r>
            <w:r w:rsidR="009564AB" w:rsidRPr="009564AB">
              <w:rPr>
                <w:rFonts w:ascii="Arial" w:hAnsi="Arial" w:cs="Arial"/>
                <w:i/>
                <w:color w:val="000080"/>
                <w:u w:val="single"/>
              </w:rPr>
              <w:t>Soggetto Proponente</w:t>
            </w:r>
            <w:r w:rsidR="009564AB">
              <w:rPr>
                <w:rFonts w:ascii="Arial" w:hAnsi="Arial" w:cs="Arial"/>
                <w:i/>
                <w:color w:val="000080"/>
              </w:rPr>
              <w:t>”</w:t>
            </w:r>
            <w:r w:rsidR="00017EC9" w:rsidRPr="00363BDD">
              <w:rPr>
                <w:rFonts w:ascii="Arial" w:hAnsi="Arial" w:cs="Arial"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noProof/>
                <w:color w:val="000080"/>
                <w:sz w:val="28"/>
                <w:szCs w:val="28"/>
                <w:lang w:eastAsia="it-IT"/>
              </w:rPr>
              <w:t>(</w:t>
            </w:r>
            <w:r w:rsidR="00930EEE">
              <w:rPr>
                <w:rFonts w:ascii="Arial" w:hAnsi="Arial" w:cs="Arial"/>
                <w:noProof/>
                <w:color w:val="000080"/>
                <w:sz w:val="28"/>
                <w:szCs w:val="28"/>
                <w:lang w:eastAsia="it-IT"/>
              </w:rPr>
              <w:t>C</w:t>
            </w:r>
            <w:r w:rsidRPr="006D02B9">
              <w:rPr>
                <w:rFonts w:ascii="Arial" w:hAnsi="Arial" w:cs="Arial"/>
                <w:i/>
                <w:color w:val="000080"/>
              </w:rPr>
              <w:t>fr.</w:t>
            </w:r>
            <w:r>
              <w:rPr>
                <w:rFonts w:ascii="Arial" w:hAnsi="Arial" w:cs="Arial"/>
                <w:noProof/>
                <w:color w:val="000080"/>
                <w:sz w:val="28"/>
                <w:szCs w:val="28"/>
                <w:lang w:eastAsia="it-IT"/>
              </w:rPr>
              <w:t xml:space="preserve"> </w:t>
            </w:r>
            <w:r w:rsidR="00930EEE" w:rsidRPr="00930EEE">
              <w:rPr>
                <w:rFonts w:ascii="Arial" w:hAnsi="Arial" w:cs="Arial"/>
                <w:i/>
                <w:noProof/>
                <w:color w:val="000080"/>
                <w:sz w:val="28"/>
                <w:szCs w:val="28"/>
                <w:lang w:eastAsia="it-IT"/>
              </w:rPr>
              <w:t>A</w:t>
            </w:r>
            <w:proofErr w:type="spellStart"/>
            <w:r w:rsidR="004A477A" w:rsidRPr="00930EEE">
              <w:rPr>
                <w:rFonts w:ascii="Arial" w:hAnsi="Arial" w:cs="Arial"/>
                <w:i/>
                <w:color w:val="000080"/>
              </w:rPr>
              <w:t>llegato</w:t>
            </w:r>
            <w:proofErr w:type="spellEnd"/>
            <w:r w:rsidR="004A477A">
              <w:rPr>
                <w:rFonts w:ascii="Arial" w:hAnsi="Arial" w:cs="Arial"/>
                <w:i/>
                <w:color w:val="000080"/>
              </w:rPr>
              <w:t xml:space="preserve"> </w:t>
            </w:r>
            <w:r w:rsidR="000D6A9A">
              <w:rPr>
                <w:rFonts w:ascii="Arial" w:hAnsi="Arial" w:cs="Arial"/>
                <w:i/>
                <w:color w:val="000080"/>
              </w:rPr>
              <w:t>3</w:t>
            </w:r>
            <w:r>
              <w:rPr>
                <w:rFonts w:ascii="Arial" w:hAnsi="Arial" w:cs="Arial"/>
                <w:i/>
                <w:color w:val="000080"/>
              </w:rPr>
              <w:t>)</w:t>
            </w:r>
          </w:p>
          <w:p w:rsidR="00017EC9" w:rsidRPr="00363BDD" w:rsidRDefault="00017EC9" w:rsidP="004D2B5A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17EC9" w:rsidRPr="00363BDD" w:rsidRDefault="00017EC9" w:rsidP="004D2B5A">
      <w:pPr>
        <w:jc w:val="both"/>
        <w:rPr>
          <w:rFonts w:ascii="Arial" w:hAnsi="Arial" w:cs="Arial"/>
          <w:highlight w:val="yellow"/>
        </w:rPr>
      </w:pPr>
    </w:p>
    <w:p w:rsidR="0081158E" w:rsidRDefault="0081158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42D62" w:rsidRDefault="00E42D62" w:rsidP="00152FC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E42D62" w:rsidRPr="00363BDD" w:rsidTr="0036382E">
        <w:tc>
          <w:tcPr>
            <w:tcW w:w="5000" w:type="pct"/>
            <w:shd w:val="clear" w:color="auto" w:fill="E0E0E0"/>
          </w:tcPr>
          <w:p w:rsidR="00E42D62" w:rsidRPr="008E1F22" w:rsidRDefault="00E42D62" w:rsidP="001C71F4">
            <w:pPr>
              <w:pStyle w:val="Titolo1"/>
              <w:numPr>
                <w:ilvl w:val="1"/>
                <w:numId w:val="2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17" w:name="_Toc419198640"/>
            <w:bookmarkStart w:id="218" w:name="_Toc419213808"/>
            <w:bookmarkStart w:id="219" w:name="_Toc424837255"/>
            <w:bookmarkStart w:id="220" w:name="_Toc436642463"/>
            <w:r w:rsidRPr="008E1F22">
              <w:rPr>
                <w:color w:val="000080"/>
                <w:sz w:val="28"/>
                <w:szCs w:val="28"/>
              </w:rPr>
              <w:t>Esperienze maturate nel settore di specifico riferimento</w:t>
            </w:r>
            <w:bookmarkEnd w:id="217"/>
            <w:bookmarkEnd w:id="218"/>
            <w:r w:rsidRPr="008E1F22">
              <w:rPr>
                <w:color w:val="000080"/>
                <w:sz w:val="28"/>
                <w:szCs w:val="28"/>
              </w:rPr>
              <w:t xml:space="preserve"> dell’Avviso</w:t>
            </w:r>
            <w:bookmarkEnd w:id="219"/>
            <w:bookmarkEnd w:id="220"/>
            <w:r w:rsidR="008B663B">
              <w:rPr>
                <w:color w:val="000080"/>
                <w:sz w:val="28"/>
                <w:szCs w:val="28"/>
              </w:rPr>
              <w:t xml:space="preserve"> </w:t>
            </w:r>
          </w:p>
          <w:p w:rsidR="00E42D62" w:rsidRPr="008E1F22" w:rsidRDefault="00E42D62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ED7AF8" w:rsidRPr="008E1F22" w:rsidRDefault="00E42D62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8E1F22">
              <w:rPr>
                <w:rFonts w:ascii="Arial" w:hAnsi="Arial" w:cs="Arial"/>
                <w:i/>
                <w:iCs/>
                <w:color w:val="000080"/>
              </w:rPr>
              <w:t xml:space="preserve">Descrivere </w:t>
            </w:r>
            <w:r w:rsidR="00A252D1" w:rsidRPr="008E1F22">
              <w:rPr>
                <w:rFonts w:ascii="Arial" w:hAnsi="Arial" w:cs="Arial"/>
                <w:i/>
                <w:iCs/>
                <w:color w:val="000080"/>
              </w:rPr>
              <w:t xml:space="preserve">complessivamente 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 xml:space="preserve">le specifiche esperienze maturate </w:t>
            </w:r>
            <w:r w:rsidR="009627BB" w:rsidRPr="008E1F22">
              <w:rPr>
                <w:rFonts w:ascii="Arial" w:hAnsi="Arial" w:cs="Arial"/>
                <w:i/>
                <w:iCs/>
                <w:color w:val="000080"/>
              </w:rPr>
              <w:t xml:space="preserve">negli ultimi </w:t>
            </w:r>
            <w:r w:rsidR="00B42250">
              <w:rPr>
                <w:rFonts w:ascii="Arial" w:hAnsi="Arial" w:cs="Arial"/>
                <w:i/>
                <w:iCs/>
                <w:color w:val="000080"/>
              </w:rPr>
              <w:t>2</w:t>
            </w:r>
            <w:r w:rsidR="009627BB" w:rsidRPr="008E1F22">
              <w:rPr>
                <w:rFonts w:ascii="Arial" w:hAnsi="Arial" w:cs="Arial"/>
                <w:i/>
                <w:iCs/>
                <w:color w:val="000080"/>
              </w:rPr>
              <w:t xml:space="preserve"> anni 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>(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>numero</w:t>
            </w:r>
            <w:r w:rsidR="009627BB" w:rsidRPr="008E1F22">
              <w:rPr>
                <w:rFonts w:ascii="Arial" w:hAnsi="Arial" w:cs="Arial"/>
                <w:i/>
                <w:iCs/>
                <w:color w:val="000080"/>
              </w:rPr>
              <w:t xml:space="preserve"> di progetti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>,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 xml:space="preserve"> tipologia di attività erogate,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 xml:space="preserve"> risultati conseguiti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>)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>n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>el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 xml:space="preserve">l’ambito esclusivo dei servizi oggetto dell’avviso di riferimento, con particolare riferimento al </w:t>
            </w:r>
            <w:r w:rsidRPr="008E1F22">
              <w:rPr>
                <w:rFonts w:ascii="Arial" w:hAnsi="Arial" w:cs="Arial"/>
                <w:i/>
                <w:iCs/>
                <w:color w:val="000080"/>
              </w:rPr>
              <w:t>contesto migratorio</w:t>
            </w:r>
            <w:r w:rsidR="00ED7AF8" w:rsidRPr="008E1F22">
              <w:rPr>
                <w:rFonts w:ascii="Arial" w:hAnsi="Arial" w:cs="Arial"/>
                <w:i/>
                <w:iCs/>
                <w:color w:val="000080"/>
              </w:rPr>
              <w:t xml:space="preserve">. </w:t>
            </w:r>
          </w:p>
          <w:p w:rsidR="00E42D62" w:rsidRPr="008E1F22" w:rsidRDefault="00E42D62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8E1F22">
              <w:rPr>
                <w:rFonts w:ascii="Arial" w:hAnsi="Arial" w:cs="Arial"/>
                <w:i/>
                <w:iCs/>
                <w:color w:val="000080"/>
              </w:rPr>
              <w:t>Le esperienze vanno descritte in modo distinto rispettivamente per:</w:t>
            </w:r>
          </w:p>
          <w:p w:rsidR="009944A6" w:rsidRPr="008E1F22" w:rsidRDefault="00E42D62" w:rsidP="009944A6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8E1F22">
              <w:rPr>
                <w:rFonts w:ascii="Arial" w:hAnsi="Arial" w:cs="Arial"/>
                <w:i/>
                <w:iCs/>
                <w:color w:val="000080"/>
              </w:rPr>
              <w:t>il Soggetto Proponente;</w:t>
            </w:r>
          </w:p>
          <w:p w:rsidR="00E42D62" w:rsidRPr="008E1F22" w:rsidRDefault="00E42D62" w:rsidP="009944A6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8E1F22">
              <w:rPr>
                <w:rFonts w:ascii="Arial" w:hAnsi="Arial" w:cs="Arial"/>
                <w:i/>
                <w:iCs/>
                <w:color w:val="000080"/>
              </w:rPr>
              <w:t>eventuali Partner.</w:t>
            </w:r>
          </w:p>
          <w:p w:rsidR="004F2056" w:rsidRDefault="004F2056" w:rsidP="001F259D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</w:p>
          <w:p w:rsidR="00E42D62" w:rsidRPr="004F2056" w:rsidRDefault="00E42D62" w:rsidP="001F259D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NB</w:t>
            </w:r>
            <w:r w:rsidR="00550EC7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.</w:t>
            </w:r>
            <w:r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 </w:t>
            </w:r>
            <w:r w:rsidR="004D2D1A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Per la descrizione analitica dei progetti realizzati c</w:t>
            </w:r>
            <w:r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ompilare </w:t>
            </w:r>
            <w:r w:rsidR="004D2D1A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altresì </w:t>
            </w:r>
            <w:r w:rsidR="00606CEF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la sezione “</w:t>
            </w:r>
            <w:r w:rsidR="00930EEE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Modello</w:t>
            </w:r>
            <w:r w:rsidR="00606CEF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 Esperienze”</w:t>
            </w:r>
            <w:r w:rsidR="000D6A9A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 nell’Allegato 9</w:t>
            </w:r>
          </w:p>
          <w:p w:rsidR="004F2056" w:rsidRDefault="004F2056" w:rsidP="00691A21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E42D62" w:rsidRPr="004F2056" w:rsidRDefault="00E42D62" w:rsidP="00691A21">
            <w:pPr>
              <w:jc w:val="both"/>
              <w:rPr>
                <w:rStyle w:val="Enfasicorsivo"/>
                <w:rFonts w:ascii="Arial" w:hAnsi="Arial" w:cs="Arial"/>
                <w:sz w:val="20"/>
                <w:szCs w:val="2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Massimo </w:t>
            </w:r>
            <w:r w:rsidR="00691A21"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1</w:t>
            </w: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 pagina</w:t>
            </w:r>
          </w:p>
        </w:tc>
      </w:tr>
    </w:tbl>
    <w:p w:rsidR="00E42D62" w:rsidRPr="00363BDD" w:rsidRDefault="00E42D62" w:rsidP="00E42D62">
      <w:pP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Pr="00363BDD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30EEE" w:rsidRDefault="00930EEE" w:rsidP="00930EE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B663B" w:rsidRDefault="008B663B" w:rsidP="00930EEE">
      <w:pPr>
        <w:pStyle w:val="Titolo1"/>
        <w:numPr>
          <w:ilvl w:val="0"/>
          <w:numId w:val="0"/>
        </w:numPr>
        <w:jc w:val="both"/>
      </w:pPr>
      <w:r>
        <w:br w:type="page"/>
      </w:r>
      <w:r w:rsidR="00606CEF">
        <w:t xml:space="preserve"> </w:t>
      </w:r>
    </w:p>
    <w:tbl>
      <w:tblPr>
        <w:tblW w:w="5000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1E0" w:firstRow="1" w:lastRow="1" w:firstColumn="1" w:lastColumn="1" w:noHBand="0" w:noVBand="0"/>
      </w:tblPr>
      <w:tblGrid>
        <w:gridCol w:w="8529"/>
      </w:tblGrid>
      <w:tr w:rsidR="00961ABE" w:rsidRPr="00363BDD" w:rsidTr="001E11C1">
        <w:tc>
          <w:tcPr>
            <w:tcW w:w="5000" w:type="pct"/>
            <w:tcBorders>
              <w:top w:val="single" w:sz="4" w:space="0" w:color="A6A6A6"/>
              <w:bottom w:val="single" w:sz="4" w:space="0" w:color="A6A6A6"/>
            </w:tcBorders>
            <w:shd w:val="clear" w:color="auto" w:fill="E6E6E6"/>
          </w:tcPr>
          <w:p w:rsidR="00961ABE" w:rsidRPr="001A636D" w:rsidRDefault="001E11C1" w:rsidP="0014793E">
            <w:pPr>
              <w:pStyle w:val="Titolo1"/>
              <w:numPr>
                <w:ilvl w:val="1"/>
                <w:numId w:val="2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21" w:name="_Toc436642464"/>
            <w:r w:rsidRPr="001A636D">
              <w:rPr>
                <w:color w:val="000080"/>
                <w:sz w:val="28"/>
                <w:szCs w:val="28"/>
              </w:rPr>
              <w:t>E</w:t>
            </w:r>
            <w:r w:rsidR="00961ABE" w:rsidRPr="001A636D">
              <w:rPr>
                <w:color w:val="000080"/>
                <w:sz w:val="28"/>
                <w:szCs w:val="28"/>
              </w:rPr>
              <w:t>sperienze pregresse</w:t>
            </w:r>
            <w:bookmarkEnd w:id="221"/>
          </w:p>
          <w:p w:rsidR="00961ABE" w:rsidRPr="001A636D" w:rsidRDefault="00961ABE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</w:rPr>
              <w:t>Descrivere le esperienze pregresse maturate dal Soggetto Proponente nella gestione diretta di progetti cofinanziati con altri Fondi comunitari e nazionali nell’ambito dell’immigrazione.</w:t>
            </w:r>
          </w:p>
          <w:p w:rsidR="00961ABE" w:rsidRPr="001A636D" w:rsidRDefault="00961ABE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</w:rPr>
              <w:t>Le esperienze vanno descritte</w:t>
            </w:r>
            <w:r w:rsidRPr="001A636D">
              <w:rPr>
                <w:rFonts w:ascii="Arial" w:hAnsi="Arial" w:cs="Arial"/>
                <w:b/>
                <w:i/>
                <w:iCs/>
                <w:color w:val="000080"/>
              </w:rPr>
              <w:t xml:space="preserve"> in modo distinto</w:t>
            </w:r>
            <w:r w:rsidRPr="001A636D">
              <w:rPr>
                <w:rFonts w:ascii="Arial" w:hAnsi="Arial" w:cs="Arial"/>
                <w:i/>
                <w:iCs/>
                <w:color w:val="000080"/>
              </w:rPr>
              <w:t xml:space="preserve"> rispettivamente per:</w:t>
            </w:r>
          </w:p>
          <w:p w:rsidR="00961ABE" w:rsidRPr="001A636D" w:rsidRDefault="00961ABE" w:rsidP="0014793E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</w:rPr>
              <w:t>il Soggetto Proponente;</w:t>
            </w:r>
          </w:p>
          <w:p w:rsidR="00961ABE" w:rsidRPr="001A636D" w:rsidRDefault="00961ABE" w:rsidP="0014793E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</w:rPr>
              <w:t>eventuali Partner.</w:t>
            </w:r>
          </w:p>
          <w:p w:rsidR="004F2056" w:rsidRPr="001A636D" w:rsidRDefault="004F2056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961ABE" w:rsidRPr="004F2056" w:rsidRDefault="004F2056" w:rsidP="0014793E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Massimo1</w:t>
            </w:r>
            <w:r w:rsidR="00961ABE" w:rsidRPr="001A636D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 pagina </w:t>
            </w:r>
          </w:p>
        </w:tc>
      </w:tr>
    </w:tbl>
    <w:p w:rsidR="00961ABE" w:rsidRPr="00363BDD" w:rsidRDefault="00961ABE" w:rsidP="00961ABE">
      <w:pPr>
        <w:rPr>
          <w:rFonts w:ascii="Arial" w:hAnsi="Arial" w:cs="Arial"/>
        </w:rPr>
      </w:pPr>
    </w:p>
    <w:p w:rsidR="00961ABE" w:rsidRPr="00363BDD" w:rsidRDefault="00DD76E4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61ABE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961ABE" w:rsidRPr="00363BDD">
        <w:rPr>
          <w:rFonts w:ascii="Arial" w:hAnsi="Arial" w:cs="Arial"/>
          <w:noProof/>
        </w:rPr>
        <w:t> </w:t>
      </w:r>
      <w:r w:rsidR="00961ABE" w:rsidRPr="00363BDD">
        <w:rPr>
          <w:rFonts w:ascii="Arial" w:hAnsi="Arial" w:cs="Arial"/>
          <w:noProof/>
        </w:rPr>
        <w:t> </w:t>
      </w:r>
      <w:r w:rsidR="00961ABE" w:rsidRPr="00363BDD">
        <w:rPr>
          <w:rFonts w:ascii="Arial" w:hAnsi="Arial" w:cs="Arial"/>
          <w:noProof/>
        </w:rPr>
        <w:t> </w:t>
      </w:r>
      <w:r w:rsidR="00961ABE" w:rsidRPr="00363BDD">
        <w:rPr>
          <w:rFonts w:ascii="Arial" w:hAnsi="Arial" w:cs="Arial"/>
          <w:noProof/>
        </w:rPr>
        <w:t> </w:t>
      </w:r>
      <w:r w:rsidR="00961ABE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Pr="00363BDD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961ABE">
      <w:pPr>
        <w:pBdr>
          <w:top w:val="single" w:sz="4" w:space="1" w:color="C0C0C0"/>
          <w:left w:val="single" w:sz="4" w:space="0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961ABE" w:rsidRDefault="00961ABE" w:rsidP="00D878BF">
      <w:pPr>
        <w:rPr>
          <w:rFonts w:ascii="Arial" w:hAnsi="Arial" w:cs="Arial"/>
        </w:rPr>
      </w:pPr>
    </w:p>
    <w:p w:rsidR="001A636D" w:rsidRDefault="001A636D" w:rsidP="001A636D">
      <w:pPr>
        <w:pStyle w:val="Titolo1"/>
        <w:numPr>
          <w:ilvl w:val="0"/>
          <w:numId w:val="0"/>
        </w:numPr>
        <w:jc w:val="both"/>
        <w:rPr>
          <w:color w:val="000080"/>
          <w:sz w:val="28"/>
          <w:szCs w:val="28"/>
        </w:rPr>
      </w:pPr>
    </w:p>
    <w:tbl>
      <w:tblPr>
        <w:tblW w:w="5000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1E0" w:firstRow="1" w:lastRow="1" w:firstColumn="1" w:lastColumn="1" w:noHBand="0" w:noVBand="0"/>
      </w:tblPr>
      <w:tblGrid>
        <w:gridCol w:w="8529"/>
      </w:tblGrid>
      <w:tr w:rsidR="00930EEE" w:rsidRPr="00363BDD" w:rsidTr="004C58E7">
        <w:tc>
          <w:tcPr>
            <w:tcW w:w="5000" w:type="pct"/>
            <w:shd w:val="clear" w:color="auto" w:fill="CCCCCC"/>
          </w:tcPr>
          <w:p w:rsidR="00930EEE" w:rsidRDefault="00930EEE" w:rsidP="00930EEE">
            <w:pPr>
              <w:pStyle w:val="Titolo1"/>
              <w:numPr>
                <w:ilvl w:val="1"/>
                <w:numId w:val="2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22" w:name="_Toc436642465"/>
            <w:r w:rsidRPr="00841820">
              <w:rPr>
                <w:color w:val="000080"/>
                <w:sz w:val="28"/>
                <w:szCs w:val="28"/>
              </w:rPr>
              <w:t xml:space="preserve">Tabella </w:t>
            </w:r>
            <w:r w:rsidRPr="001A636D">
              <w:rPr>
                <w:color w:val="000080"/>
                <w:sz w:val="28"/>
                <w:szCs w:val="28"/>
              </w:rPr>
              <w:t>esperienze</w:t>
            </w:r>
            <w:bookmarkEnd w:id="222"/>
            <w:r w:rsidRPr="001A636D">
              <w:rPr>
                <w:color w:val="000080"/>
                <w:sz w:val="28"/>
                <w:szCs w:val="28"/>
              </w:rPr>
              <w:t xml:space="preserve"> </w:t>
            </w:r>
          </w:p>
          <w:p w:rsidR="00930EEE" w:rsidRPr="00930EEE" w:rsidRDefault="00930EEE" w:rsidP="00930EEE"/>
          <w:p w:rsidR="00930EEE" w:rsidRDefault="00930EEE" w:rsidP="00930EEE">
            <w:pPr>
              <w:jc w:val="both"/>
              <w:rPr>
                <w:rFonts w:ascii="Arial" w:hAnsi="Arial" w:cs="Arial"/>
                <w:i/>
                <w:color w:val="000080"/>
                <w:u w:val="single"/>
              </w:rPr>
            </w:pPr>
            <w:r>
              <w:rPr>
                <w:rFonts w:ascii="Arial" w:hAnsi="Arial" w:cs="Arial"/>
                <w:i/>
                <w:color w:val="000080"/>
              </w:rPr>
              <w:t>Compilare l’</w:t>
            </w:r>
            <w:r w:rsidRPr="00930EEE">
              <w:rPr>
                <w:rFonts w:ascii="Arial" w:hAnsi="Arial" w:cs="Arial"/>
                <w:i/>
                <w:color w:val="000080"/>
                <w:u w:val="single"/>
              </w:rPr>
              <w:t xml:space="preserve">Allegato 9 “Modello esperienze” </w:t>
            </w:r>
          </w:p>
          <w:p w:rsidR="00930EEE" w:rsidRPr="00363BDD" w:rsidRDefault="00930EEE" w:rsidP="00930EEE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:rsidR="00841820" w:rsidRPr="00841820" w:rsidRDefault="00841820" w:rsidP="00841820">
      <w:pPr>
        <w:rPr>
          <w:highlight w:val="yellow"/>
        </w:rPr>
      </w:pPr>
    </w:p>
    <w:p w:rsidR="00D878BF" w:rsidRDefault="00D878BF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  <w:r>
        <w:rPr>
          <w:rFonts w:ascii="Arial" w:hAnsi="Arial" w:cs="Arial"/>
          <w:b/>
          <w:bCs/>
          <w:color w:val="000080"/>
          <w:kern w:val="32"/>
          <w:sz w:val="28"/>
          <w:szCs w:val="28"/>
        </w:rPr>
        <w:br w:type="page"/>
      </w:r>
    </w:p>
    <w:p w:rsidR="00961ABE" w:rsidRDefault="00961ABE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</w:p>
    <w:p w:rsidR="00D878BF" w:rsidRPr="00363BDD" w:rsidRDefault="00DD76E4" w:rsidP="00D878BF">
      <w:pPr>
        <w:pStyle w:val="Sommario1"/>
        <w:rPr>
          <w:rFonts w:ascii="Arial" w:hAnsi="Arial" w:cs="Arial"/>
          <w:color w:val="000080"/>
          <w:sz w:val="28"/>
          <w:szCs w:val="28"/>
        </w:rPr>
      </w:pP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begin"/>
      </w:r>
      <w:r w:rsidR="00D878BF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instrText xml:space="preserve"> TOC \o "1-3" \h \z \u </w:instrText>
      </w: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end"/>
      </w:r>
      <w:bookmarkStart w:id="223" w:name="_Toc436642466"/>
      <w:r w:rsidR="00D878BF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SEZIONE </w:t>
      </w:r>
      <w:r w:rsidR="00651417">
        <w:rPr>
          <w:rFonts w:ascii="Arial" w:hAnsi="Arial" w:cs="Arial"/>
          <w:b/>
          <w:bCs/>
          <w:color w:val="000080"/>
          <w:kern w:val="32"/>
          <w:sz w:val="28"/>
          <w:szCs w:val="28"/>
        </w:rPr>
        <w:t>2</w:t>
      </w:r>
      <w:r w:rsidR="00930EEE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</w:t>
      </w:r>
      <w:r w:rsidR="009E401D">
        <w:rPr>
          <w:rFonts w:ascii="Arial" w:hAnsi="Arial" w:cs="Arial"/>
          <w:b/>
          <w:bCs/>
          <w:color w:val="000080"/>
          <w:kern w:val="32"/>
          <w:sz w:val="28"/>
          <w:szCs w:val="28"/>
        </w:rPr>
        <w:t>:</w:t>
      </w:r>
      <w:r w:rsidR="00D878BF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CONTENUTI DEL PROGETTO</w:t>
      </w:r>
      <w:bookmarkEnd w:id="223"/>
    </w:p>
    <w:p w:rsidR="0081158E" w:rsidRDefault="0081158E" w:rsidP="00D878BF">
      <w:pPr>
        <w:rPr>
          <w:rFonts w:ascii="Arial" w:hAnsi="Arial" w:cs="Arial"/>
        </w:rPr>
      </w:pPr>
    </w:p>
    <w:p w:rsidR="00C12750" w:rsidRPr="00363BDD" w:rsidRDefault="00C12750" w:rsidP="00152FC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017EC9" w:rsidRPr="00363BDD" w:rsidTr="0036382E">
        <w:tc>
          <w:tcPr>
            <w:tcW w:w="5000" w:type="pct"/>
            <w:shd w:val="clear" w:color="auto" w:fill="E0E0E0"/>
          </w:tcPr>
          <w:p w:rsidR="00017EC9" w:rsidRPr="00363BDD" w:rsidRDefault="00017EC9" w:rsidP="00321B90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24" w:name="_Toc419198645"/>
            <w:bookmarkStart w:id="225" w:name="_Toc419213811"/>
            <w:bookmarkStart w:id="226" w:name="_Toc436642468"/>
            <w:bookmarkStart w:id="227" w:name="OLE_LINK6"/>
            <w:bookmarkStart w:id="228" w:name="OLE_LINK7"/>
            <w:r w:rsidRPr="00363BDD">
              <w:rPr>
                <w:color w:val="000080"/>
                <w:sz w:val="28"/>
                <w:szCs w:val="28"/>
              </w:rPr>
              <w:t>Descrizione degli obiettivi di progetto</w:t>
            </w:r>
            <w:bookmarkEnd w:id="224"/>
            <w:bookmarkEnd w:id="225"/>
            <w:bookmarkEnd w:id="226"/>
          </w:p>
          <w:p w:rsidR="00017EC9" w:rsidRPr="00363BDD" w:rsidRDefault="00017EC9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363BDD">
              <w:rPr>
                <w:rFonts w:ascii="Arial" w:hAnsi="Arial" w:cs="Arial"/>
                <w:i/>
                <w:iCs/>
                <w:color w:val="000080"/>
              </w:rPr>
              <w:t>Descrivere obiettivi generali e specifici della proposta progettuale.</w:t>
            </w:r>
          </w:p>
          <w:p w:rsidR="008C1F7E" w:rsidRPr="00363BDD" w:rsidRDefault="008C1F7E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017EC9" w:rsidRPr="004F2056" w:rsidRDefault="00017EC9" w:rsidP="004D2B5A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1 pagina</w:t>
            </w:r>
          </w:p>
          <w:p w:rsidR="00017EC9" w:rsidRPr="00363BDD" w:rsidRDefault="00017EC9" w:rsidP="004D2B5A">
            <w:pPr>
              <w:jc w:val="both"/>
              <w:rPr>
                <w:rStyle w:val="Enfasicorsivo"/>
                <w:rFonts w:ascii="Arial" w:hAnsi="Arial" w:cs="Arial"/>
              </w:rPr>
            </w:pPr>
          </w:p>
        </w:tc>
      </w:tr>
      <w:bookmarkEnd w:id="227"/>
      <w:bookmarkEnd w:id="228"/>
    </w:tbl>
    <w:p w:rsidR="00017EC9" w:rsidRPr="00363BDD" w:rsidRDefault="00017EC9" w:rsidP="00152FCA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017EC9" w:rsidRPr="00363BDD" w:rsidTr="0036382E">
        <w:tc>
          <w:tcPr>
            <w:tcW w:w="5000" w:type="pct"/>
          </w:tcPr>
          <w:bookmarkStart w:id="229" w:name="Text4"/>
          <w:p w:rsidR="00017EC9" w:rsidRPr="00363BDD" w:rsidRDefault="00DD76E4" w:rsidP="00152FCA">
            <w:pPr>
              <w:rPr>
                <w:rFonts w:ascii="Arial" w:hAnsi="Arial" w:cs="Arial"/>
              </w:rPr>
            </w:pPr>
            <w:r w:rsidRPr="00363BDD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7EC9" w:rsidRPr="00363BDD">
              <w:rPr>
                <w:rFonts w:ascii="Arial" w:hAnsi="Arial" w:cs="Arial"/>
              </w:rPr>
              <w:instrText xml:space="preserve"> FORMTEXT </w:instrText>
            </w:r>
            <w:r w:rsidRPr="00363BDD">
              <w:rPr>
                <w:rFonts w:ascii="Arial" w:hAnsi="Arial" w:cs="Arial"/>
              </w:rPr>
            </w:r>
            <w:r w:rsidRPr="00363BDD">
              <w:rPr>
                <w:rFonts w:ascii="Arial" w:hAnsi="Arial" w:cs="Arial"/>
              </w:rPr>
              <w:fldChar w:fldCharType="separate"/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Pr="00363BDD">
              <w:rPr>
                <w:rFonts w:ascii="Arial" w:hAnsi="Arial" w:cs="Arial"/>
              </w:rPr>
              <w:fldChar w:fldCharType="end"/>
            </w:r>
            <w:bookmarkEnd w:id="229"/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Default="00017EC9" w:rsidP="00152FCA">
            <w:pPr>
              <w:rPr>
                <w:rFonts w:ascii="Arial" w:hAnsi="Arial" w:cs="Arial"/>
              </w:rPr>
            </w:pPr>
          </w:p>
          <w:p w:rsidR="0081158E" w:rsidRDefault="0081158E" w:rsidP="00152FCA">
            <w:pPr>
              <w:rPr>
                <w:rFonts w:ascii="Arial" w:hAnsi="Arial" w:cs="Arial"/>
              </w:rPr>
            </w:pPr>
          </w:p>
          <w:p w:rsidR="0081158E" w:rsidRDefault="0081158E" w:rsidP="00152FCA">
            <w:pPr>
              <w:rPr>
                <w:rFonts w:ascii="Arial" w:hAnsi="Arial" w:cs="Arial"/>
              </w:rPr>
            </w:pPr>
          </w:p>
          <w:p w:rsidR="0081158E" w:rsidRDefault="0081158E" w:rsidP="00152FCA">
            <w:pPr>
              <w:rPr>
                <w:rFonts w:ascii="Arial" w:hAnsi="Arial" w:cs="Arial"/>
              </w:rPr>
            </w:pPr>
          </w:p>
          <w:p w:rsidR="0081158E" w:rsidRDefault="0081158E" w:rsidP="00152FCA">
            <w:pPr>
              <w:rPr>
                <w:rFonts w:ascii="Arial" w:hAnsi="Arial" w:cs="Arial"/>
              </w:rPr>
            </w:pPr>
          </w:p>
          <w:p w:rsidR="0081158E" w:rsidRDefault="0081158E" w:rsidP="00152FCA">
            <w:pPr>
              <w:rPr>
                <w:rFonts w:ascii="Arial" w:hAnsi="Arial" w:cs="Arial"/>
              </w:rPr>
            </w:pPr>
          </w:p>
          <w:p w:rsidR="0081158E" w:rsidRPr="00363BDD" w:rsidRDefault="0081158E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  <w:p w:rsidR="00017EC9" w:rsidRPr="00363BDD" w:rsidRDefault="00017EC9" w:rsidP="00152FCA">
            <w:pPr>
              <w:rPr>
                <w:rFonts w:ascii="Arial" w:hAnsi="Arial" w:cs="Arial"/>
              </w:rPr>
            </w:pPr>
          </w:p>
        </w:tc>
      </w:tr>
      <w:tr w:rsidR="00017EC9" w:rsidRPr="00363BDD" w:rsidTr="0036382E">
        <w:tc>
          <w:tcPr>
            <w:tcW w:w="5000" w:type="pct"/>
            <w:shd w:val="clear" w:color="auto" w:fill="E0E0E0"/>
          </w:tcPr>
          <w:p w:rsidR="00017EC9" w:rsidRPr="00363BDD" w:rsidRDefault="00017EC9" w:rsidP="00321B90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30" w:name="_Toc419198646"/>
            <w:bookmarkStart w:id="231" w:name="_Toc419213812"/>
            <w:bookmarkStart w:id="232" w:name="_Toc436642469"/>
            <w:r w:rsidRPr="00363BDD">
              <w:rPr>
                <w:color w:val="000080"/>
                <w:sz w:val="28"/>
                <w:szCs w:val="28"/>
              </w:rPr>
              <w:t>Descrizione delle attività progettuali</w:t>
            </w:r>
            <w:bookmarkEnd w:id="230"/>
            <w:bookmarkEnd w:id="231"/>
            <w:bookmarkEnd w:id="232"/>
            <w:r w:rsidR="00A178BB">
              <w:rPr>
                <w:color w:val="000080"/>
                <w:sz w:val="28"/>
                <w:szCs w:val="28"/>
              </w:rPr>
              <w:t xml:space="preserve"> </w:t>
            </w:r>
          </w:p>
          <w:p w:rsidR="00AE53AD" w:rsidRDefault="000A28FA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0A28FA">
              <w:rPr>
                <w:rFonts w:ascii="Arial" w:hAnsi="Arial" w:cs="Arial"/>
                <w:i/>
                <w:iCs/>
                <w:color w:val="000080"/>
              </w:rPr>
              <w:t>Descrivere la proposta progettuale specificando</w:t>
            </w:r>
            <w:r w:rsidR="00A070AC">
              <w:rPr>
                <w:rFonts w:ascii="Arial" w:hAnsi="Arial" w:cs="Arial"/>
                <w:i/>
                <w:iCs/>
                <w:color w:val="000080"/>
              </w:rPr>
              <w:t>ne</w:t>
            </w:r>
            <w:r w:rsidRPr="000A28FA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4F0C61">
              <w:rPr>
                <w:rFonts w:ascii="Arial" w:hAnsi="Arial" w:cs="Arial"/>
                <w:i/>
                <w:iCs/>
                <w:color w:val="000080"/>
              </w:rPr>
              <w:t xml:space="preserve">la metodologia </w:t>
            </w:r>
            <w:r w:rsidR="009944A6">
              <w:rPr>
                <w:rFonts w:ascii="Arial" w:hAnsi="Arial" w:cs="Arial"/>
                <w:i/>
                <w:iCs/>
                <w:color w:val="000080"/>
              </w:rPr>
              <w:t xml:space="preserve">di </w:t>
            </w:r>
            <w:r w:rsidRPr="000A28FA">
              <w:rPr>
                <w:rFonts w:ascii="Arial" w:hAnsi="Arial" w:cs="Arial"/>
                <w:i/>
                <w:iCs/>
                <w:color w:val="000080"/>
              </w:rPr>
              <w:t>intervento e le attività previste</w:t>
            </w:r>
            <w:r w:rsidR="009944A6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5F18D1" w:rsidRPr="00363BDD" w:rsidRDefault="005F18D1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017EC9" w:rsidRPr="00363BDD" w:rsidRDefault="00017EC9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4 pagine</w:t>
            </w:r>
            <w:r w:rsidRPr="00363BDD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017EC9" w:rsidRPr="00363BDD" w:rsidRDefault="00017EC9" w:rsidP="008C673E">
            <w:pPr>
              <w:rPr>
                <w:rFonts w:ascii="Arial" w:hAnsi="Arial" w:cs="Arial"/>
                <w:i/>
                <w:iCs/>
                <w:color w:val="000080"/>
              </w:rPr>
            </w:pPr>
          </w:p>
        </w:tc>
      </w:tr>
    </w:tbl>
    <w:p w:rsidR="00017EC9" w:rsidRPr="00363BDD" w:rsidRDefault="00017EC9" w:rsidP="008C673E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017EC9" w:rsidRPr="00363BDD" w:rsidTr="0036382E">
        <w:tc>
          <w:tcPr>
            <w:tcW w:w="5000" w:type="pct"/>
          </w:tcPr>
          <w:p w:rsidR="00017EC9" w:rsidRPr="00363BDD" w:rsidRDefault="00DD76E4" w:rsidP="008C673E">
            <w:pPr>
              <w:rPr>
                <w:rFonts w:ascii="Arial" w:hAnsi="Arial" w:cs="Arial"/>
              </w:rPr>
            </w:pPr>
            <w:r w:rsidRPr="00363BDD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7EC9" w:rsidRPr="00363BDD">
              <w:rPr>
                <w:rFonts w:ascii="Arial" w:hAnsi="Arial" w:cs="Arial"/>
              </w:rPr>
              <w:instrText xml:space="preserve"> FORMTEXT </w:instrText>
            </w:r>
            <w:r w:rsidRPr="00363BDD">
              <w:rPr>
                <w:rFonts w:ascii="Arial" w:hAnsi="Arial" w:cs="Arial"/>
              </w:rPr>
            </w:r>
            <w:r w:rsidRPr="00363BDD">
              <w:rPr>
                <w:rFonts w:ascii="Arial" w:hAnsi="Arial" w:cs="Arial"/>
              </w:rPr>
              <w:fldChar w:fldCharType="separate"/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="00017EC9" w:rsidRPr="00363BDD">
              <w:rPr>
                <w:rFonts w:ascii="Arial" w:hAnsi="Arial" w:cs="Arial"/>
                <w:noProof/>
              </w:rPr>
              <w:t> </w:t>
            </w:r>
            <w:r w:rsidRPr="00363BDD">
              <w:rPr>
                <w:rFonts w:ascii="Arial" w:hAnsi="Arial" w:cs="Arial"/>
              </w:rPr>
              <w:fldChar w:fldCharType="end"/>
            </w: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  <w:p w:rsidR="00017EC9" w:rsidRDefault="00017EC9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81158E" w:rsidRDefault="0081158E" w:rsidP="008C673E">
            <w:pPr>
              <w:rPr>
                <w:rFonts w:ascii="Arial" w:hAnsi="Arial" w:cs="Arial"/>
              </w:rPr>
            </w:pPr>
          </w:p>
          <w:p w:rsidR="00017EC9" w:rsidRPr="00363BDD" w:rsidRDefault="00017EC9" w:rsidP="008C673E">
            <w:pPr>
              <w:rPr>
                <w:rFonts w:ascii="Arial" w:hAnsi="Arial" w:cs="Arial"/>
              </w:rPr>
            </w:pPr>
          </w:p>
        </w:tc>
      </w:tr>
    </w:tbl>
    <w:p w:rsidR="00363332" w:rsidRDefault="00363332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363332" w:rsidRPr="00363BDD" w:rsidTr="0036382E">
        <w:tc>
          <w:tcPr>
            <w:tcW w:w="5000" w:type="pct"/>
            <w:shd w:val="clear" w:color="auto" w:fill="D9D9D9"/>
          </w:tcPr>
          <w:p w:rsidR="00363332" w:rsidRPr="00441605" w:rsidRDefault="00363332" w:rsidP="00321B90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33" w:name="_Toc419198648"/>
            <w:bookmarkStart w:id="234" w:name="_Toc419213814"/>
            <w:bookmarkStart w:id="235" w:name="_Toc436642470"/>
            <w:r w:rsidRPr="00441605">
              <w:rPr>
                <w:color w:val="000080"/>
                <w:sz w:val="28"/>
                <w:szCs w:val="28"/>
              </w:rPr>
              <w:t xml:space="preserve">Descrizione </w:t>
            </w:r>
            <w:r w:rsidR="004312D5">
              <w:rPr>
                <w:color w:val="000080"/>
                <w:sz w:val="28"/>
                <w:szCs w:val="28"/>
              </w:rPr>
              <w:t>degli output</w:t>
            </w:r>
            <w:r w:rsidR="004312D5" w:rsidRPr="00441605">
              <w:rPr>
                <w:color w:val="000080"/>
                <w:sz w:val="28"/>
                <w:szCs w:val="28"/>
              </w:rPr>
              <w:t xml:space="preserve"> </w:t>
            </w:r>
            <w:r w:rsidR="004312D5">
              <w:rPr>
                <w:color w:val="000080"/>
                <w:sz w:val="28"/>
                <w:szCs w:val="28"/>
              </w:rPr>
              <w:t xml:space="preserve">e </w:t>
            </w:r>
            <w:r w:rsidRPr="00441605">
              <w:rPr>
                <w:color w:val="000080"/>
                <w:sz w:val="28"/>
                <w:szCs w:val="28"/>
              </w:rPr>
              <w:t>dei risultati attesi</w:t>
            </w:r>
            <w:bookmarkEnd w:id="233"/>
            <w:bookmarkEnd w:id="234"/>
            <w:bookmarkEnd w:id="235"/>
            <w:r w:rsidR="004312D5">
              <w:rPr>
                <w:color w:val="000080"/>
                <w:sz w:val="28"/>
                <w:szCs w:val="28"/>
              </w:rPr>
              <w:t xml:space="preserve"> </w:t>
            </w:r>
          </w:p>
          <w:p w:rsidR="007456E5" w:rsidRDefault="00363332" w:rsidP="001F259D">
            <w:pPr>
              <w:jc w:val="both"/>
              <w:rPr>
                <w:rFonts w:ascii="Arial" w:hAnsi="Arial" w:cs="Arial"/>
                <w:i/>
                <w:color w:val="000080"/>
              </w:rPr>
            </w:pPr>
            <w:r w:rsidRPr="00441605">
              <w:rPr>
                <w:rFonts w:ascii="Arial" w:hAnsi="Arial" w:cs="Arial"/>
                <w:i/>
                <w:color w:val="000080"/>
              </w:rPr>
              <w:t xml:space="preserve">Descrivere </w:t>
            </w:r>
            <w:r w:rsidR="00BF6315">
              <w:rPr>
                <w:rFonts w:ascii="Arial" w:hAnsi="Arial" w:cs="Arial"/>
                <w:i/>
                <w:color w:val="000080"/>
              </w:rPr>
              <w:t xml:space="preserve">complessivamente </w:t>
            </w:r>
            <w:r w:rsidR="004312D5">
              <w:rPr>
                <w:rFonts w:ascii="Arial" w:hAnsi="Arial" w:cs="Arial"/>
                <w:i/>
                <w:color w:val="000080"/>
              </w:rPr>
              <w:t>gli</w:t>
            </w:r>
            <w:r w:rsidRPr="00441605">
              <w:rPr>
                <w:rFonts w:ascii="Arial" w:hAnsi="Arial" w:cs="Arial"/>
                <w:i/>
                <w:color w:val="000080"/>
              </w:rPr>
              <w:t xml:space="preserve"> </w:t>
            </w:r>
            <w:r w:rsidR="00BF6315">
              <w:rPr>
                <w:rFonts w:ascii="Arial" w:hAnsi="Arial" w:cs="Arial"/>
                <w:i/>
                <w:color w:val="000080"/>
              </w:rPr>
              <w:t xml:space="preserve">output </w:t>
            </w:r>
            <w:r w:rsidR="00DD6532">
              <w:rPr>
                <w:rFonts w:ascii="Arial" w:hAnsi="Arial" w:cs="Arial"/>
                <w:i/>
                <w:color w:val="000080"/>
              </w:rPr>
              <w:t xml:space="preserve">(realizzazioni) </w:t>
            </w:r>
            <w:r w:rsidR="00BF6315">
              <w:rPr>
                <w:rFonts w:ascii="Arial" w:hAnsi="Arial" w:cs="Arial"/>
                <w:i/>
                <w:color w:val="000080"/>
              </w:rPr>
              <w:t>e</w:t>
            </w:r>
            <w:r w:rsidR="004312D5">
              <w:rPr>
                <w:rFonts w:ascii="Arial" w:hAnsi="Arial" w:cs="Arial"/>
                <w:i/>
                <w:color w:val="000080"/>
              </w:rPr>
              <w:t xml:space="preserve"> gli</w:t>
            </w:r>
            <w:r w:rsidR="00BF6315">
              <w:rPr>
                <w:rFonts w:ascii="Arial" w:hAnsi="Arial" w:cs="Arial"/>
                <w:i/>
                <w:color w:val="000080"/>
              </w:rPr>
              <w:t xml:space="preserve"> </w:t>
            </w:r>
            <w:proofErr w:type="spellStart"/>
            <w:r w:rsidR="00BF6315">
              <w:rPr>
                <w:rFonts w:ascii="Arial" w:hAnsi="Arial" w:cs="Arial"/>
                <w:i/>
                <w:color w:val="000080"/>
              </w:rPr>
              <w:t>outcome</w:t>
            </w:r>
            <w:proofErr w:type="spellEnd"/>
            <w:r w:rsidR="00BF6315">
              <w:rPr>
                <w:rFonts w:ascii="Arial" w:hAnsi="Arial" w:cs="Arial"/>
                <w:i/>
                <w:color w:val="000080"/>
              </w:rPr>
              <w:t xml:space="preserve"> </w:t>
            </w:r>
            <w:r w:rsidR="00DD6532">
              <w:rPr>
                <w:rFonts w:ascii="Arial" w:hAnsi="Arial" w:cs="Arial"/>
                <w:i/>
                <w:color w:val="000080"/>
              </w:rPr>
              <w:t xml:space="preserve">(risultati) </w:t>
            </w:r>
            <w:r w:rsidR="00BF6315">
              <w:rPr>
                <w:rFonts w:ascii="Arial" w:hAnsi="Arial" w:cs="Arial"/>
                <w:i/>
                <w:color w:val="000080"/>
              </w:rPr>
              <w:t xml:space="preserve">in coerenza con gli indicatori di realizzazione e di risultato proposti nell’ambito </w:t>
            </w:r>
            <w:r w:rsidR="00F41E64">
              <w:rPr>
                <w:rFonts w:ascii="Arial" w:hAnsi="Arial" w:cs="Arial"/>
                <w:i/>
                <w:color w:val="000080"/>
              </w:rPr>
              <w:t>del</w:t>
            </w:r>
            <w:r w:rsidRPr="00441605">
              <w:rPr>
                <w:rFonts w:ascii="Arial" w:hAnsi="Arial" w:cs="Arial"/>
                <w:i/>
                <w:color w:val="000080"/>
              </w:rPr>
              <w:t xml:space="preserve"> progetto</w:t>
            </w:r>
            <w:r w:rsidR="007456E5">
              <w:rPr>
                <w:rFonts w:ascii="Arial" w:hAnsi="Arial" w:cs="Arial"/>
                <w:i/>
                <w:color w:val="000080"/>
              </w:rPr>
              <w:t>.</w:t>
            </w:r>
            <w:r w:rsidRPr="00441605">
              <w:rPr>
                <w:rFonts w:ascii="Arial" w:hAnsi="Arial" w:cs="Arial"/>
                <w:i/>
                <w:color w:val="000080"/>
              </w:rPr>
              <w:t xml:space="preserve"> </w:t>
            </w:r>
          </w:p>
          <w:p w:rsidR="00363332" w:rsidRPr="00441605" w:rsidRDefault="007456E5" w:rsidP="001F259D">
            <w:pPr>
              <w:jc w:val="both"/>
              <w:rPr>
                <w:rFonts w:ascii="Arial" w:hAnsi="Arial" w:cs="Arial"/>
                <w:i/>
                <w:color w:val="000080"/>
              </w:rPr>
            </w:pPr>
            <w:r>
              <w:rPr>
                <w:rFonts w:ascii="Arial" w:hAnsi="Arial" w:cs="Arial"/>
                <w:i/>
                <w:color w:val="000080"/>
              </w:rPr>
              <w:t xml:space="preserve">Evidenziare la </w:t>
            </w:r>
            <w:r w:rsidR="000E12E7">
              <w:rPr>
                <w:rFonts w:ascii="Arial" w:hAnsi="Arial" w:cs="Arial"/>
                <w:i/>
                <w:color w:val="000080"/>
              </w:rPr>
              <w:t>corrispondenza</w:t>
            </w:r>
            <w:r>
              <w:rPr>
                <w:rFonts w:ascii="Arial" w:hAnsi="Arial" w:cs="Arial"/>
                <w:i/>
                <w:color w:val="000080"/>
              </w:rPr>
              <w:t xml:space="preserve"> tra obiettivi, attività e risultati attesi.</w:t>
            </w:r>
            <w:r w:rsidR="00363332" w:rsidRPr="00441605">
              <w:rPr>
                <w:rFonts w:ascii="Arial" w:hAnsi="Arial" w:cs="Arial"/>
                <w:i/>
                <w:color w:val="000080"/>
              </w:rPr>
              <w:t xml:space="preserve"> </w:t>
            </w:r>
          </w:p>
          <w:p w:rsidR="00363332" w:rsidRPr="00441605" w:rsidRDefault="00363332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363332" w:rsidRPr="00441605" w:rsidRDefault="00363332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1 pagina</w:t>
            </w:r>
            <w:r w:rsidRPr="00441605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363332" w:rsidRPr="000A28FA" w:rsidRDefault="00363332" w:rsidP="001F259D">
            <w:pPr>
              <w:jc w:val="both"/>
              <w:rPr>
                <w:rFonts w:ascii="Arial" w:hAnsi="Arial" w:cs="Arial"/>
                <w:i/>
                <w:iCs/>
                <w:color w:val="000080"/>
                <w:highlight w:val="yellow"/>
              </w:rPr>
            </w:pPr>
          </w:p>
        </w:tc>
      </w:tr>
    </w:tbl>
    <w:p w:rsidR="000A28FA" w:rsidRDefault="000A28FA" w:rsidP="008C673E">
      <w:pPr>
        <w:rPr>
          <w:rFonts w:ascii="Arial" w:hAnsi="Arial" w:cs="Arial"/>
        </w:rPr>
      </w:pPr>
    </w:p>
    <w:p w:rsidR="003A16F0" w:rsidRPr="00363BDD" w:rsidRDefault="00DD76E4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A16F0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4464CE" w:rsidRDefault="004464CE">
      <w:pPr>
        <w:rPr>
          <w:rFonts w:ascii="Arial" w:hAnsi="Arial" w:cs="Arial"/>
        </w:rPr>
      </w:pPr>
    </w:p>
    <w:p w:rsidR="00FD64E3" w:rsidRDefault="00FD64E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FD64E3" w:rsidRPr="00363BDD" w:rsidTr="0014793E">
        <w:tc>
          <w:tcPr>
            <w:tcW w:w="5000" w:type="pct"/>
            <w:shd w:val="clear" w:color="auto" w:fill="E0E0E0"/>
          </w:tcPr>
          <w:p w:rsidR="001A636D" w:rsidRPr="00A573DC" w:rsidRDefault="001A636D" w:rsidP="001A636D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36" w:name="_Toc436642467"/>
            <w:r>
              <w:rPr>
                <w:color w:val="000080"/>
                <w:sz w:val="28"/>
                <w:szCs w:val="28"/>
              </w:rPr>
              <w:t>Corrispondenza tra proposta progettuale e fabbisogni del contesto di riferimento</w:t>
            </w:r>
            <w:bookmarkEnd w:id="236"/>
            <w:r>
              <w:rPr>
                <w:color w:val="000080"/>
                <w:sz w:val="28"/>
                <w:szCs w:val="28"/>
              </w:rPr>
              <w:t xml:space="preserve"> </w:t>
            </w:r>
          </w:p>
          <w:p w:rsidR="001A636D" w:rsidRDefault="001A636D" w:rsidP="001A636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321B90">
              <w:rPr>
                <w:rFonts w:ascii="Arial" w:hAnsi="Arial" w:cs="Arial"/>
                <w:i/>
                <w:iCs/>
                <w:color w:val="000080"/>
              </w:rPr>
              <w:t>Descrivere il contesto di riferim</w:t>
            </w:r>
            <w:r>
              <w:rPr>
                <w:rFonts w:ascii="Arial" w:hAnsi="Arial" w:cs="Arial"/>
                <w:i/>
                <w:iCs/>
                <w:color w:val="000080"/>
              </w:rPr>
              <w:t xml:space="preserve">ento del progetto e i fabbisogni (es. territoriali, di policy, istituzionali, del target </w:t>
            </w:r>
            <w:proofErr w:type="spellStart"/>
            <w:r>
              <w:rPr>
                <w:rFonts w:ascii="Arial" w:hAnsi="Arial" w:cs="Arial"/>
                <w:i/>
                <w:iCs/>
                <w:color w:val="000080"/>
              </w:rPr>
              <w:t>group</w:t>
            </w:r>
            <w:proofErr w:type="spellEnd"/>
            <w:r>
              <w:rPr>
                <w:rFonts w:ascii="Arial" w:hAnsi="Arial" w:cs="Arial"/>
                <w:i/>
                <w:iCs/>
                <w:color w:val="000080"/>
              </w:rPr>
              <w:t>, etc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.</w:t>
            </w:r>
            <w:r>
              <w:rPr>
                <w:rFonts w:ascii="Arial" w:hAnsi="Arial" w:cs="Arial"/>
                <w:i/>
                <w:iCs/>
                <w:color w:val="000080"/>
              </w:rPr>
              <w:t>)</w:t>
            </w:r>
            <w:r w:rsidRPr="00321B90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80"/>
              </w:rPr>
              <w:t>in</w:t>
            </w:r>
            <w:r w:rsidRPr="00321B90">
              <w:rPr>
                <w:rFonts w:ascii="Arial" w:hAnsi="Arial" w:cs="Arial"/>
                <w:i/>
                <w:iCs/>
                <w:color w:val="000080"/>
              </w:rPr>
              <w:t xml:space="preserve"> corrispondenza </w:t>
            </w:r>
            <w:r>
              <w:rPr>
                <w:rFonts w:ascii="Arial" w:hAnsi="Arial" w:cs="Arial"/>
                <w:i/>
                <w:iCs/>
                <w:color w:val="000080"/>
              </w:rPr>
              <w:t>della proposta progettuale.</w:t>
            </w:r>
          </w:p>
          <w:p w:rsidR="001A636D" w:rsidRPr="00321B90" w:rsidRDefault="001A636D" w:rsidP="001A636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1A636D" w:rsidRPr="00363BDD" w:rsidRDefault="001A636D" w:rsidP="001A636D">
            <w:pPr>
              <w:rPr>
                <w:rFonts w:ascii="Arial" w:hAnsi="Arial" w:cs="Arial"/>
                <w:i/>
                <w:iCs/>
                <w:color w:val="00008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1 pagina</w:t>
            </w:r>
            <w:r w:rsidRPr="00A573DC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FD64E3" w:rsidRPr="00363BDD" w:rsidRDefault="00FD64E3" w:rsidP="0014793E">
            <w:pPr>
              <w:jc w:val="both"/>
              <w:rPr>
                <w:rStyle w:val="Enfasicorsivo"/>
                <w:rFonts w:ascii="Arial" w:hAnsi="Arial" w:cs="Arial"/>
              </w:rPr>
            </w:pPr>
          </w:p>
        </w:tc>
      </w:tr>
    </w:tbl>
    <w:p w:rsidR="00FD64E3" w:rsidRDefault="00FD64E3" w:rsidP="00FD64E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FD64E3" w:rsidRPr="00363BDD" w:rsidTr="0014793E">
        <w:tc>
          <w:tcPr>
            <w:tcW w:w="5000" w:type="pct"/>
          </w:tcPr>
          <w:p w:rsidR="00FD64E3" w:rsidRPr="00363BDD" w:rsidRDefault="00DD76E4" w:rsidP="0014793E">
            <w:pPr>
              <w:rPr>
                <w:rFonts w:ascii="Arial" w:hAnsi="Arial" w:cs="Arial"/>
              </w:rPr>
            </w:pPr>
            <w:r w:rsidRPr="00363BDD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D64E3" w:rsidRPr="00363BDD">
              <w:rPr>
                <w:rFonts w:ascii="Arial" w:hAnsi="Arial" w:cs="Arial"/>
              </w:rPr>
              <w:instrText xml:space="preserve"> FORMTEXT </w:instrText>
            </w:r>
            <w:r w:rsidRPr="00363BDD">
              <w:rPr>
                <w:rFonts w:ascii="Arial" w:hAnsi="Arial" w:cs="Arial"/>
              </w:rPr>
            </w:r>
            <w:r w:rsidRPr="00363BDD">
              <w:rPr>
                <w:rFonts w:ascii="Arial" w:hAnsi="Arial" w:cs="Arial"/>
              </w:rPr>
              <w:fldChar w:fldCharType="separate"/>
            </w:r>
            <w:r w:rsidR="00FD64E3" w:rsidRPr="00363BDD">
              <w:rPr>
                <w:rFonts w:ascii="Arial" w:hAnsi="Arial" w:cs="Arial"/>
                <w:noProof/>
              </w:rPr>
              <w:t> </w:t>
            </w:r>
            <w:r w:rsidR="00FD64E3" w:rsidRPr="00363BDD">
              <w:rPr>
                <w:rFonts w:ascii="Arial" w:hAnsi="Arial" w:cs="Arial"/>
                <w:noProof/>
              </w:rPr>
              <w:t> </w:t>
            </w:r>
            <w:r w:rsidR="00FD64E3" w:rsidRPr="00363BDD">
              <w:rPr>
                <w:rFonts w:ascii="Arial" w:hAnsi="Arial" w:cs="Arial"/>
                <w:noProof/>
              </w:rPr>
              <w:t> </w:t>
            </w:r>
            <w:r w:rsidR="00FD64E3" w:rsidRPr="00363BDD">
              <w:rPr>
                <w:rFonts w:ascii="Arial" w:hAnsi="Arial" w:cs="Arial"/>
                <w:noProof/>
              </w:rPr>
              <w:t> </w:t>
            </w:r>
            <w:r w:rsidR="00FD64E3" w:rsidRPr="00363BDD">
              <w:rPr>
                <w:rFonts w:ascii="Arial" w:hAnsi="Arial" w:cs="Arial"/>
                <w:noProof/>
              </w:rPr>
              <w:t> </w:t>
            </w:r>
            <w:r w:rsidRPr="00363BDD">
              <w:rPr>
                <w:rFonts w:ascii="Arial" w:hAnsi="Arial" w:cs="Arial"/>
              </w:rPr>
              <w:fldChar w:fldCharType="end"/>
            </w: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  <w:p w:rsidR="00FD64E3" w:rsidRDefault="00FD64E3" w:rsidP="0014793E">
            <w:pPr>
              <w:rPr>
                <w:rFonts w:ascii="Arial" w:hAnsi="Arial" w:cs="Arial"/>
              </w:rPr>
            </w:pPr>
          </w:p>
          <w:p w:rsidR="00FD64E3" w:rsidRDefault="00FD64E3" w:rsidP="0014793E">
            <w:pPr>
              <w:rPr>
                <w:rFonts w:ascii="Arial" w:hAnsi="Arial" w:cs="Arial"/>
              </w:rPr>
            </w:pPr>
          </w:p>
          <w:p w:rsidR="00FD64E3" w:rsidRDefault="00FD64E3" w:rsidP="0014793E">
            <w:pPr>
              <w:rPr>
                <w:rFonts w:ascii="Arial" w:hAnsi="Arial" w:cs="Arial"/>
              </w:rPr>
            </w:pPr>
          </w:p>
          <w:p w:rsidR="00FD64E3" w:rsidRDefault="00FD64E3" w:rsidP="0014793E">
            <w:pPr>
              <w:rPr>
                <w:rFonts w:ascii="Arial" w:hAnsi="Arial" w:cs="Arial"/>
              </w:rPr>
            </w:pPr>
          </w:p>
          <w:p w:rsidR="00FD64E3" w:rsidRPr="00363BDD" w:rsidRDefault="00FD64E3" w:rsidP="0014793E">
            <w:pPr>
              <w:rPr>
                <w:rFonts w:ascii="Arial" w:hAnsi="Arial" w:cs="Arial"/>
              </w:rPr>
            </w:pPr>
          </w:p>
        </w:tc>
      </w:tr>
    </w:tbl>
    <w:p w:rsidR="00FD64E3" w:rsidRDefault="00FD64E3">
      <w:pPr>
        <w:rPr>
          <w:rFonts w:ascii="Arial" w:hAnsi="Arial" w:cs="Arial"/>
        </w:rPr>
      </w:pPr>
    </w:p>
    <w:p w:rsidR="00FD64E3" w:rsidRDefault="00FD64E3">
      <w:pPr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8529"/>
      </w:tblGrid>
      <w:tr w:rsidR="00017EC9" w:rsidRPr="00363BDD" w:rsidTr="0036382E">
        <w:tc>
          <w:tcPr>
            <w:tcW w:w="5000" w:type="pct"/>
            <w:shd w:val="clear" w:color="auto" w:fill="D9D9D9"/>
          </w:tcPr>
          <w:p w:rsidR="00017EC9" w:rsidRPr="00363BDD" w:rsidRDefault="00017EC9" w:rsidP="00930EEE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37" w:name="_Toc419198647"/>
            <w:bookmarkStart w:id="238" w:name="_Toc419213813"/>
            <w:bookmarkStart w:id="239" w:name="_Toc436642472"/>
            <w:r w:rsidRPr="00363BDD">
              <w:rPr>
                <w:color w:val="000080"/>
                <w:sz w:val="28"/>
                <w:szCs w:val="28"/>
              </w:rPr>
              <w:t xml:space="preserve">Tempistica </w:t>
            </w:r>
            <w:r w:rsidR="00A178BB">
              <w:rPr>
                <w:color w:val="000080"/>
                <w:sz w:val="28"/>
                <w:szCs w:val="28"/>
              </w:rPr>
              <w:t>di</w:t>
            </w:r>
            <w:r w:rsidRPr="00363BDD">
              <w:rPr>
                <w:color w:val="000080"/>
                <w:sz w:val="28"/>
                <w:szCs w:val="28"/>
              </w:rPr>
              <w:t xml:space="preserve"> realizzazione</w:t>
            </w:r>
            <w:bookmarkEnd w:id="237"/>
            <w:bookmarkEnd w:id="238"/>
            <w:bookmarkEnd w:id="239"/>
          </w:p>
          <w:p w:rsidR="009E5E6D" w:rsidRDefault="00017EC9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363BDD">
              <w:rPr>
                <w:rFonts w:ascii="Arial" w:hAnsi="Arial" w:cs="Arial"/>
                <w:i/>
                <w:iCs/>
                <w:color w:val="000080"/>
              </w:rPr>
              <w:t>Rappresenta</w:t>
            </w:r>
            <w:r w:rsidR="009944A6">
              <w:rPr>
                <w:rFonts w:ascii="Arial" w:hAnsi="Arial" w:cs="Arial"/>
                <w:i/>
                <w:iCs/>
                <w:color w:val="000080"/>
              </w:rPr>
              <w:t>re il calendario delle attività.</w:t>
            </w:r>
          </w:p>
          <w:p w:rsidR="00D36F40" w:rsidRPr="00363BDD" w:rsidRDefault="00D36F40" w:rsidP="004D2B5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017EC9" w:rsidRPr="00363BDD" w:rsidRDefault="008371AB" w:rsidP="008F525B">
            <w:pPr>
              <w:rPr>
                <w:rFonts w:ascii="Arial" w:hAnsi="Arial" w:cs="Arial"/>
              </w:rPr>
            </w:pPr>
            <w:r w:rsidRPr="00363BDD">
              <w:rPr>
                <w:rFonts w:ascii="Arial" w:hAnsi="Arial" w:cs="Arial"/>
                <w:i/>
                <w:iCs/>
                <w:color w:val="000080"/>
              </w:rPr>
              <w:t>(</w:t>
            </w:r>
            <w:r w:rsidR="00A129BD">
              <w:rPr>
                <w:rFonts w:ascii="Arial" w:hAnsi="Arial" w:cs="Arial"/>
                <w:i/>
                <w:iCs/>
                <w:color w:val="000080"/>
              </w:rPr>
              <w:t xml:space="preserve">Compilare </w:t>
            </w:r>
            <w:r w:rsidR="00B42250">
              <w:rPr>
                <w:rFonts w:ascii="Arial" w:hAnsi="Arial" w:cs="Arial"/>
                <w:i/>
                <w:iCs/>
                <w:color w:val="000080"/>
              </w:rPr>
              <w:t>il modello</w:t>
            </w:r>
            <w:r w:rsidR="00017EC9" w:rsidRPr="00363BDD">
              <w:rPr>
                <w:rFonts w:ascii="Arial" w:hAnsi="Arial" w:cs="Arial"/>
                <w:i/>
                <w:iCs/>
                <w:color w:val="000080"/>
              </w:rPr>
              <w:t xml:space="preserve"> “</w:t>
            </w:r>
            <w:r w:rsidRPr="00363BDD">
              <w:rPr>
                <w:rFonts w:ascii="Arial" w:hAnsi="Arial" w:cs="Arial"/>
                <w:i/>
                <w:iCs/>
                <w:color w:val="000080"/>
                <w:u w:val="single"/>
              </w:rPr>
              <w:t>Cronogramma</w:t>
            </w:r>
            <w:r w:rsidR="00930EEE">
              <w:rPr>
                <w:rFonts w:ascii="Arial" w:hAnsi="Arial" w:cs="Arial"/>
                <w:i/>
                <w:iCs/>
                <w:color w:val="000080"/>
                <w:u w:val="single"/>
              </w:rPr>
              <w:t xml:space="preserve"> di spesa/tempistica di realizzazione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” - C</w:t>
            </w:r>
            <w:r w:rsidR="00057673">
              <w:rPr>
                <w:rFonts w:ascii="Arial" w:hAnsi="Arial" w:cs="Arial"/>
                <w:i/>
                <w:iCs/>
                <w:color w:val="000080"/>
              </w:rPr>
              <w:t>fr.</w:t>
            </w:r>
            <w:r w:rsidR="0012449D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0D6A9A">
              <w:rPr>
                <w:rFonts w:ascii="Arial" w:hAnsi="Arial" w:cs="Arial"/>
                <w:i/>
                <w:iCs/>
                <w:color w:val="000080"/>
              </w:rPr>
              <w:t>A</w:t>
            </w:r>
            <w:r w:rsidR="00B42250">
              <w:rPr>
                <w:rFonts w:ascii="Arial" w:hAnsi="Arial" w:cs="Arial"/>
                <w:i/>
                <w:iCs/>
                <w:color w:val="000080"/>
              </w:rPr>
              <w:t xml:space="preserve">llegato </w:t>
            </w:r>
            <w:r w:rsidR="000D6A9A">
              <w:rPr>
                <w:rFonts w:ascii="Arial" w:hAnsi="Arial" w:cs="Arial"/>
                <w:i/>
                <w:iCs/>
                <w:color w:val="000080"/>
              </w:rPr>
              <w:t>7</w:t>
            </w:r>
            <w:r w:rsidR="006A52A5">
              <w:rPr>
                <w:rFonts w:ascii="Arial" w:hAnsi="Arial" w:cs="Arial"/>
                <w:i/>
                <w:iCs/>
                <w:color w:val="000080"/>
              </w:rPr>
              <w:t>)</w:t>
            </w:r>
            <w:r w:rsidR="00017EC9" w:rsidRPr="00363BDD">
              <w:rPr>
                <w:rFonts w:ascii="Arial" w:hAnsi="Arial" w:cs="Arial"/>
                <w:i/>
                <w:iCs/>
                <w:color w:val="000080"/>
              </w:rPr>
              <w:br/>
            </w:r>
          </w:p>
        </w:tc>
      </w:tr>
    </w:tbl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81158E" w:rsidRDefault="0081158E" w:rsidP="004D2B5A">
      <w:pPr>
        <w:jc w:val="both"/>
        <w:rPr>
          <w:rFonts w:ascii="Arial" w:hAnsi="Arial" w:cs="Arial"/>
        </w:rPr>
      </w:pPr>
    </w:p>
    <w:p w:rsidR="0081158E" w:rsidRDefault="0081158E" w:rsidP="004D2B5A">
      <w:pPr>
        <w:jc w:val="both"/>
        <w:rPr>
          <w:rFonts w:ascii="Arial" w:hAnsi="Arial" w:cs="Arial"/>
        </w:rPr>
      </w:pPr>
    </w:p>
    <w:p w:rsidR="000A28FA" w:rsidRDefault="000A28FA" w:rsidP="004D2B5A">
      <w:pPr>
        <w:jc w:val="both"/>
        <w:rPr>
          <w:rFonts w:ascii="Arial" w:hAnsi="Arial" w:cs="Arial"/>
        </w:rPr>
      </w:pPr>
    </w:p>
    <w:p w:rsidR="0081158E" w:rsidRDefault="0081158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A28FA" w:rsidRDefault="000A28FA" w:rsidP="004D2B5A">
      <w:pPr>
        <w:jc w:val="both"/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8529"/>
      </w:tblGrid>
      <w:tr w:rsidR="000A28FA" w:rsidRPr="00363BDD" w:rsidTr="00C1663A">
        <w:tc>
          <w:tcPr>
            <w:tcW w:w="5000" w:type="pct"/>
            <w:shd w:val="clear" w:color="auto" w:fill="D9D9D9"/>
          </w:tcPr>
          <w:p w:rsidR="000A28FA" w:rsidRPr="00F208FD" w:rsidRDefault="000A28FA" w:rsidP="00930EEE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40" w:name="_Toc436642473"/>
            <w:r w:rsidRPr="00F208FD">
              <w:rPr>
                <w:color w:val="000080"/>
                <w:sz w:val="28"/>
                <w:szCs w:val="28"/>
              </w:rPr>
              <w:t>Indicazione dei destinatari</w:t>
            </w:r>
            <w:bookmarkEnd w:id="240"/>
          </w:p>
          <w:p w:rsidR="000A28FA" w:rsidRPr="000A28FA" w:rsidRDefault="000A28FA" w:rsidP="000A28FA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0A28FA">
              <w:rPr>
                <w:rFonts w:ascii="Arial" w:hAnsi="Arial" w:cs="Arial"/>
                <w:i/>
                <w:iCs/>
                <w:color w:val="000080"/>
              </w:rPr>
              <w:t xml:space="preserve">Indicare </w:t>
            </w:r>
            <w:r w:rsidR="00F208FD">
              <w:rPr>
                <w:rFonts w:ascii="Arial" w:hAnsi="Arial" w:cs="Arial"/>
                <w:i/>
                <w:iCs/>
                <w:color w:val="000080"/>
              </w:rPr>
              <w:t>il numero dei</w:t>
            </w:r>
            <w:r w:rsidRPr="000A28FA">
              <w:rPr>
                <w:rFonts w:ascii="Arial" w:hAnsi="Arial" w:cs="Arial"/>
                <w:i/>
                <w:iCs/>
                <w:color w:val="000080"/>
              </w:rPr>
              <w:t xml:space="preserve"> destinatari della proposta progettuale, specificando</w:t>
            </w:r>
            <w:r w:rsidR="00F208FD">
              <w:rPr>
                <w:rFonts w:ascii="Arial" w:hAnsi="Arial" w:cs="Arial"/>
                <w:i/>
                <w:iCs/>
                <w:color w:val="000080"/>
              </w:rPr>
              <w:t>, ove possibile</w:t>
            </w:r>
            <w:r w:rsidR="00D70B9A">
              <w:rPr>
                <w:rFonts w:ascii="Arial" w:hAnsi="Arial" w:cs="Arial"/>
                <w:i/>
                <w:iCs/>
                <w:color w:val="000080"/>
              </w:rPr>
              <w:t xml:space="preserve">, </w:t>
            </w:r>
          </w:p>
          <w:p w:rsidR="00943826" w:rsidRDefault="00F41E64" w:rsidP="00943826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 xml:space="preserve">tipologia di destinatario </w:t>
            </w:r>
            <w:r w:rsidR="00377D23">
              <w:rPr>
                <w:rFonts w:ascii="Arial" w:hAnsi="Arial" w:cs="Arial"/>
                <w:i/>
                <w:iCs/>
                <w:color w:val="000080"/>
              </w:rPr>
              <w:t>(es</w:t>
            </w:r>
            <w:r w:rsidR="00D36F40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0D6A9A">
              <w:rPr>
                <w:rFonts w:ascii="Arial" w:hAnsi="Arial" w:cs="Arial"/>
                <w:i/>
                <w:iCs/>
                <w:color w:val="000080"/>
              </w:rPr>
              <w:t>studenti, docenti, referenti</w:t>
            </w:r>
            <w:r w:rsidR="00D70B9A">
              <w:rPr>
                <w:rFonts w:ascii="Arial" w:hAnsi="Arial" w:cs="Arial"/>
                <w:i/>
                <w:iCs/>
                <w:color w:val="000080"/>
              </w:rPr>
              <w:t>,</w:t>
            </w:r>
            <w:r w:rsidR="000D6A9A">
              <w:rPr>
                <w:rFonts w:ascii="Arial" w:hAnsi="Arial" w:cs="Arial"/>
                <w:i/>
                <w:iCs/>
                <w:color w:val="000080"/>
              </w:rPr>
              <w:t xml:space="preserve"> rappresentanti istituzionali</w:t>
            </w:r>
            <w:r w:rsidR="00F72EDC">
              <w:rPr>
                <w:rFonts w:ascii="Arial" w:hAnsi="Arial" w:cs="Arial"/>
                <w:i/>
                <w:iCs/>
                <w:color w:val="000080"/>
              </w:rPr>
              <w:t>, etc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.</w:t>
            </w:r>
            <w:r w:rsidR="00F72EDC">
              <w:rPr>
                <w:rFonts w:ascii="Arial" w:hAnsi="Arial" w:cs="Arial"/>
                <w:i/>
                <w:iCs/>
                <w:color w:val="000080"/>
              </w:rPr>
              <w:t>)</w:t>
            </w:r>
          </w:p>
          <w:p w:rsidR="00BF2807" w:rsidRPr="004416C8" w:rsidRDefault="00943826" w:rsidP="00193631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BF2807">
              <w:rPr>
                <w:rFonts w:ascii="Arial" w:hAnsi="Arial" w:cs="Arial"/>
                <w:i/>
                <w:iCs/>
                <w:color w:val="000080"/>
              </w:rPr>
              <w:t>cittadinanza;</w:t>
            </w:r>
          </w:p>
          <w:p w:rsidR="009200EB" w:rsidRDefault="009200EB" w:rsidP="00193631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BF2807">
              <w:rPr>
                <w:rFonts w:ascii="Arial" w:hAnsi="Arial" w:cs="Arial"/>
                <w:i/>
                <w:iCs/>
                <w:color w:val="000080"/>
              </w:rPr>
              <w:t>genere;</w:t>
            </w:r>
          </w:p>
          <w:p w:rsidR="009F0BC5" w:rsidRDefault="00D70B9A" w:rsidP="00193631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>classi di età</w:t>
            </w:r>
            <w:r w:rsidR="00F30764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0A28FA" w:rsidRPr="009F0BC5" w:rsidRDefault="004641C4" w:rsidP="002702A3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0A28FA" w:rsidRPr="009F0BC5">
              <w:rPr>
                <w:rFonts w:ascii="Arial" w:hAnsi="Arial" w:cs="Arial"/>
                <w:i/>
                <w:iCs/>
                <w:color w:val="000080"/>
              </w:rPr>
              <w:br/>
            </w:r>
          </w:p>
        </w:tc>
      </w:tr>
    </w:tbl>
    <w:p w:rsidR="003A16F0" w:rsidRPr="00363BDD" w:rsidRDefault="003A16F0" w:rsidP="003A16F0">
      <w:pPr>
        <w:rPr>
          <w:rFonts w:ascii="Arial" w:hAnsi="Arial" w:cs="Arial"/>
        </w:rPr>
      </w:pPr>
    </w:p>
    <w:p w:rsidR="003A16F0" w:rsidRPr="00363BDD" w:rsidRDefault="00DD76E4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A16F0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8529"/>
      </w:tblGrid>
      <w:tr w:rsidR="00441605" w:rsidRPr="00363BDD" w:rsidTr="00C1663A">
        <w:tc>
          <w:tcPr>
            <w:tcW w:w="5000" w:type="pct"/>
            <w:shd w:val="clear" w:color="auto" w:fill="D9D9D9"/>
          </w:tcPr>
          <w:p w:rsidR="00441605" w:rsidRPr="00363BDD" w:rsidRDefault="00441605" w:rsidP="00930EEE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41" w:name="_Toc436642474"/>
            <w:r>
              <w:rPr>
                <w:color w:val="000080"/>
                <w:sz w:val="28"/>
                <w:szCs w:val="28"/>
              </w:rPr>
              <w:t>Scheda degli indicatori</w:t>
            </w:r>
            <w:bookmarkEnd w:id="241"/>
          </w:p>
          <w:p w:rsidR="00441605" w:rsidRPr="00441605" w:rsidRDefault="009B509C" w:rsidP="009944A6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>Compilare</w:t>
            </w:r>
            <w:r w:rsidR="00441605" w:rsidRPr="00441605">
              <w:rPr>
                <w:rFonts w:ascii="Arial" w:hAnsi="Arial" w:cs="Arial"/>
                <w:i/>
                <w:iCs/>
                <w:color w:val="000080"/>
              </w:rPr>
              <w:t xml:space="preserve"> g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li indicatori di realizzazione e</w:t>
            </w:r>
            <w:r w:rsidR="00441605" w:rsidRPr="00441605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8D0CAC">
              <w:rPr>
                <w:rFonts w:ascii="Arial" w:hAnsi="Arial" w:cs="Arial"/>
                <w:i/>
                <w:iCs/>
                <w:color w:val="000080"/>
              </w:rPr>
              <w:t xml:space="preserve">di </w:t>
            </w:r>
            <w:r w:rsidR="00441605" w:rsidRPr="00441605">
              <w:rPr>
                <w:rFonts w:ascii="Arial" w:hAnsi="Arial" w:cs="Arial"/>
                <w:i/>
                <w:iCs/>
                <w:color w:val="000080"/>
              </w:rPr>
              <w:t>risultato previsti</w:t>
            </w:r>
            <w:r>
              <w:rPr>
                <w:rFonts w:ascii="Arial" w:hAnsi="Arial" w:cs="Arial"/>
                <w:i/>
                <w:iCs/>
                <w:color w:val="000080"/>
              </w:rPr>
              <w:t xml:space="preserve"> specificandone unità di misura e valore atteso</w:t>
            </w:r>
            <w:r w:rsidR="00441605" w:rsidRPr="00441605">
              <w:rPr>
                <w:rFonts w:ascii="Arial" w:hAnsi="Arial" w:cs="Arial"/>
                <w:i/>
                <w:iCs/>
                <w:color w:val="000080"/>
              </w:rPr>
              <w:t xml:space="preserve">. </w:t>
            </w:r>
          </w:p>
          <w:p w:rsidR="00441605" w:rsidRDefault="00441605" w:rsidP="009944A6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441605">
              <w:rPr>
                <w:rFonts w:ascii="Arial" w:hAnsi="Arial" w:cs="Arial"/>
                <w:i/>
                <w:iCs/>
                <w:color w:val="000080"/>
              </w:rPr>
              <w:t>Inserire ulteriori indicatori se ritenuti significativi.</w:t>
            </w:r>
          </w:p>
          <w:p w:rsidR="00803333" w:rsidRPr="00441605" w:rsidRDefault="00803333" w:rsidP="009944A6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1054FB" w:rsidRDefault="00930EEE" w:rsidP="009944A6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>Compilare l’Allegato “Scheda</w:t>
            </w:r>
            <w:r w:rsidR="004067AC">
              <w:rPr>
                <w:rFonts w:ascii="Arial" w:hAnsi="Arial" w:cs="Arial"/>
                <w:i/>
                <w:iCs/>
                <w:color w:val="000080"/>
              </w:rPr>
              <w:t xml:space="preserve"> indicatori di progetto” (</w:t>
            </w:r>
            <w:r>
              <w:rPr>
                <w:rFonts w:ascii="Arial" w:hAnsi="Arial" w:cs="Arial"/>
                <w:i/>
                <w:iCs/>
                <w:color w:val="000080"/>
              </w:rPr>
              <w:t>C</w:t>
            </w:r>
            <w:r w:rsidR="004067AC">
              <w:rPr>
                <w:rFonts w:ascii="Arial" w:hAnsi="Arial" w:cs="Arial"/>
                <w:i/>
                <w:iCs/>
                <w:color w:val="000080"/>
              </w:rPr>
              <w:t xml:space="preserve">fr. fac-simile </w:t>
            </w:r>
            <w:r w:rsidR="00D44556">
              <w:rPr>
                <w:rFonts w:ascii="Arial" w:hAnsi="Arial" w:cs="Arial"/>
                <w:i/>
                <w:iCs/>
                <w:color w:val="000080"/>
              </w:rPr>
              <w:t xml:space="preserve">Allegato </w:t>
            </w:r>
            <w:r w:rsidR="00D70B9A">
              <w:rPr>
                <w:rFonts w:ascii="Arial" w:hAnsi="Arial" w:cs="Arial"/>
                <w:i/>
                <w:iCs/>
                <w:color w:val="000080"/>
              </w:rPr>
              <w:t>8</w:t>
            </w:r>
            <w:r w:rsidR="004067AC">
              <w:rPr>
                <w:rFonts w:ascii="Arial" w:hAnsi="Arial" w:cs="Arial"/>
                <w:i/>
                <w:iCs/>
                <w:color w:val="000080"/>
              </w:rPr>
              <w:t>)</w:t>
            </w:r>
          </w:p>
          <w:p w:rsidR="00441605" w:rsidRPr="001054FB" w:rsidRDefault="00441605" w:rsidP="009944A6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</w:tc>
      </w:tr>
    </w:tbl>
    <w:p w:rsidR="000A28FA" w:rsidRDefault="000A28FA" w:rsidP="004D2B5A">
      <w:pPr>
        <w:jc w:val="both"/>
        <w:rPr>
          <w:rFonts w:ascii="Arial" w:hAnsi="Arial" w:cs="Arial"/>
        </w:rPr>
      </w:pPr>
    </w:p>
    <w:p w:rsidR="00441605" w:rsidRPr="00363BDD" w:rsidRDefault="00DD76E4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41605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441605" w:rsidRPr="00363BDD">
        <w:rPr>
          <w:rFonts w:ascii="Arial" w:hAnsi="Arial" w:cs="Arial"/>
          <w:noProof/>
        </w:rPr>
        <w:t> </w:t>
      </w:r>
      <w:r w:rsidR="00441605" w:rsidRPr="00363BDD">
        <w:rPr>
          <w:rFonts w:ascii="Arial" w:hAnsi="Arial" w:cs="Arial"/>
          <w:noProof/>
        </w:rPr>
        <w:t> </w:t>
      </w:r>
      <w:r w:rsidR="00441605" w:rsidRPr="00363BDD">
        <w:rPr>
          <w:rFonts w:ascii="Arial" w:hAnsi="Arial" w:cs="Arial"/>
          <w:noProof/>
        </w:rPr>
        <w:t> </w:t>
      </w:r>
      <w:r w:rsidR="00441605" w:rsidRPr="00363BDD">
        <w:rPr>
          <w:rFonts w:ascii="Arial" w:hAnsi="Arial" w:cs="Arial"/>
          <w:noProof/>
        </w:rPr>
        <w:t> </w:t>
      </w:r>
      <w:r w:rsidR="00441605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441605" w:rsidRPr="00363BDD" w:rsidRDefault="00441605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441605" w:rsidRPr="00363BDD" w:rsidRDefault="00441605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441605" w:rsidRDefault="00441605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Pr="00363BDD" w:rsidRDefault="0081158E" w:rsidP="00441605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E24B0E" w:rsidRDefault="00E24B0E" w:rsidP="004D2B5A">
      <w:pPr>
        <w:jc w:val="both"/>
        <w:rPr>
          <w:rFonts w:ascii="Arial" w:hAnsi="Arial" w:cs="Arial"/>
        </w:rPr>
      </w:pPr>
    </w:p>
    <w:p w:rsidR="003A16F0" w:rsidRPr="00363BDD" w:rsidRDefault="003A16F0" w:rsidP="003A16F0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C05B51" w:rsidRPr="00363BDD" w:rsidTr="0014793E">
        <w:tc>
          <w:tcPr>
            <w:tcW w:w="5000" w:type="pct"/>
            <w:shd w:val="clear" w:color="auto" w:fill="E0E0E0"/>
          </w:tcPr>
          <w:p w:rsidR="00C05B51" w:rsidRPr="006C41B5" w:rsidRDefault="00D70B9A" w:rsidP="00930EEE">
            <w:pPr>
              <w:pStyle w:val="Titolo1"/>
              <w:numPr>
                <w:ilvl w:val="1"/>
                <w:numId w:val="14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42" w:name="_Toc436642478"/>
            <w:r>
              <w:rPr>
                <w:color w:val="000080"/>
                <w:sz w:val="28"/>
                <w:szCs w:val="28"/>
              </w:rPr>
              <w:t>Innovatività e s</w:t>
            </w:r>
            <w:r w:rsidR="00C05B51">
              <w:rPr>
                <w:color w:val="000080"/>
                <w:sz w:val="28"/>
                <w:szCs w:val="28"/>
              </w:rPr>
              <w:t>ostenibilità futura</w:t>
            </w:r>
            <w:bookmarkEnd w:id="242"/>
          </w:p>
          <w:p w:rsidR="00F400A8" w:rsidRDefault="00F400A8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4F2056" w:rsidRDefault="00F400A8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F400A8">
              <w:rPr>
                <w:rFonts w:ascii="Arial" w:hAnsi="Arial" w:cs="Arial"/>
                <w:i/>
                <w:iCs/>
                <w:color w:val="000080"/>
              </w:rPr>
              <w:t xml:space="preserve">Elementi innovativi nella presentazione dei temi oggetto della proposta, nelle modalità formative 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e di coinvolgimento dei giovani.</w:t>
            </w:r>
          </w:p>
          <w:p w:rsidR="00F400A8" w:rsidRDefault="00F400A8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F400A8" w:rsidRDefault="00F400A8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F400A8">
              <w:rPr>
                <w:rFonts w:ascii="Arial" w:hAnsi="Arial" w:cs="Arial"/>
                <w:i/>
                <w:iCs/>
                <w:color w:val="000080"/>
              </w:rPr>
              <w:t>Attivazione di r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eti/partenariati con Pubbliche A</w:t>
            </w:r>
            <w:r w:rsidRPr="00F400A8">
              <w:rPr>
                <w:rFonts w:ascii="Arial" w:hAnsi="Arial" w:cs="Arial"/>
                <w:i/>
                <w:iCs/>
                <w:color w:val="000080"/>
              </w:rPr>
              <w:t>mministrazioni e/o soggetti pubblici e privati finalizzati a dare continuità all’iniziativa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F400A8" w:rsidRDefault="00F400A8" w:rsidP="0014793E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</w:p>
          <w:p w:rsidR="00C05B51" w:rsidRPr="004F2056" w:rsidRDefault="00C05B51" w:rsidP="0014793E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Massimo 1 pagina </w:t>
            </w:r>
          </w:p>
        </w:tc>
      </w:tr>
    </w:tbl>
    <w:p w:rsidR="00C05B51" w:rsidRDefault="00C05B51" w:rsidP="00C05B51">
      <w:pPr>
        <w:rPr>
          <w:rFonts w:ascii="Arial" w:hAnsi="Arial" w:cs="Arial"/>
        </w:rPr>
      </w:pPr>
    </w:p>
    <w:p w:rsidR="00C05B51" w:rsidRPr="00363BDD" w:rsidRDefault="00DD76E4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05B51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C05B51" w:rsidRPr="00363BDD">
        <w:rPr>
          <w:rFonts w:ascii="Arial" w:hAnsi="Arial" w:cs="Arial"/>
          <w:noProof/>
        </w:rPr>
        <w:t> </w:t>
      </w:r>
      <w:r w:rsidR="00C05B51" w:rsidRPr="00363BDD">
        <w:rPr>
          <w:rFonts w:ascii="Arial" w:hAnsi="Arial" w:cs="Arial"/>
          <w:noProof/>
        </w:rPr>
        <w:t> </w:t>
      </w:r>
      <w:r w:rsidR="00C05B51" w:rsidRPr="00363BDD">
        <w:rPr>
          <w:rFonts w:ascii="Arial" w:hAnsi="Arial" w:cs="Arial"/>
          <w:noProof/>
        </w:rPr>
        <w:t> </w:t>
      </w:r>
      <w:r w:rsidR="00C05B51" w:rsidRPr="00363BDD">
        <w:rPr>
          <w:rFonts w:ascii="Arial" w:hAnsi="Arial" w:cs="Arial"/>
          <w:noProof/>
        </w:rPr>
        <w:t> </w:t>
      </w:r>
      <w:r w:rsidR="00C05B51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Pr="00363BDD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C05B51" w:rsidRDefault="00C05B51" w:rsidP="00C05B51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7F76D6" w:rsidRDefault="007F76D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C3C49" w:rsidRPr="00363BDD" w:rsidRDefault="004C3C49" w:rsidP="004C3C49">
      <w:pPr>
        <w:pStyle w:val="Sommario1"/>
        <w:rPr>
          <w:rFonts w:ascii="Arial" w:hAnsi="Arial" w:cs="Arial"/>
          <w:color w:val="000080"/>
          <w:sz w:val="28"/>
          <w:szCs w:val="28"/>
        </w:rPr>
      </w:pPr>
      <w:bookmarkStart w:id="243" w:name="_Toc436642479"/>
      <w:r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SEZIONE </w:t>
      </w:r>
      <w:r w:rsidR="00930EEE">
        <w:rPr>
          <w:rFonts w:ascii="Arial" w:hAnsi="Arial" w:cs="Arial"/>
          <w:b/>
          <w:bCs/>
          <w:color w:val="000080"/>
          <w:kern w:val="32"/>
          <w:sz w:val="28"/>
          <w:szCs w:val="28"/>
        </w:rPr>
        <w:t>3 :</w:t>
      </w:r>
      <w:r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</w:t>
      </w:r>
      <w:r w:rsidR="00DD76E4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begin"/>
      </w: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instrText xml:space="preserve"> TOC \o "1-3" \h \z \u </w:instrText>
      </w:r>
      <w:r w:rsidR="00DD76E4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end"/>
      </w:r>
      <w:r>
        <w:rPr>
          <w:rFonts w:ascii="Arial" w:hAnsi="Arial" w:cs="Arial"/>
          <w:b/>
          <w:bCs/>
          <w:color w:val="000080"/>
          <w:kern w:val="32"/>
          <w:sz w:val="28"/>
          <w:szCs w:val="28"/>
        </w:rPr>
        <w:t>QUADRO FINANZIARIO</w:t>
      </w:r>
      <w:bookmarkEnd w:id="243"/>
    </w:p>
    <w:p w:rsidR="004C3C49" w:rsidRDefault="004C3C49" w:rsidP="004C3C49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4C3C49" w:rsidRPr="00363BDD" w:rsidTr="0014793E">
        <w:tc>
          <w:tcPr>
            <w:tcW w:w="5000" w:type="pct"/>
            <w:shd w:val="clear" w:color="auto" w:fill="E0E0E0"/>
          </w:tcPr>
          <w:p w:rsidR="004C3C49" w:rsidRPr="002B4736" w:rsidRDefault="004C3C49" w:rsidP="004C3C49">
            <w:pPr>
              <w:pStyle w:val="Titolo1"/>
              <w:numPr>
                <w:ilvl w:val="1"/>
                <w:numId w:val="22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44" w:name="_Toc419198651"/>
            <w:bookmarkStart w:id="245" w:name="_Toc419213817"/>
            <w:bookmarkStart w:id="246" w:name="_Toc436642480"/>
            <w:r w:rsidRPr="002B4736">
              <w:rPr>
                <w:color w:val="000080"/>
                <w:sz w:val="28"/>
                <w:szCs w:val="28"/>
              </w:rPr>
              <w:t>Budget dettagliato delle attività proposte</w:t>
            </w:r>
            <w:bookmarkEnd w:id="244"/>
            <w:bookmarkEnd w:id="245"/>
            <w:bookmarkEnd w:id="246"/>
          </w:p>
          <w:p w:rsidR="004C3C49" w:rsidRPr="002B4736" w:rsidRDefault="004C3C49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4C3C49" w:rsidRPr="002B4736" w:rsidRDefault="004C3C49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 xml:space="preserve">Compilare </w:t>
            </w:r>
            <w:r w:rsidR="008F525B">
              <w:rPr>
                <w:rFonts w:ascii="Arial" w:hAnsi="Arial" w:cs="Arial"/>
                <w:i/>
                <w:iCs/>
                <w:color w:val="000080"/>
              </w:rPr>
              <w:t xml:space="preserve">il modello </w:t>
            </w:r>
            <w:r>
              <w:rPr>
                <w:rFonts w:ascii="Arial" w:hAnsi="Arial" w:cs="Arial"/>
                <w:i/>
                <w:iCs/>
                <w:color w:val="000080"/>
              </w:rPr>
              <w:t>Budget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 xml:space="preserve"> di progetto (C</w:t>
            </w:r>
            <w:r>
              <w:rPr>
                <w:rFonts w:ascii="Arial" w:hAnsi="Arial" w:cs="Arial"/>
                <w:i/>
                <w:iCs/>
                <w:color w:val="000080"/>
              </w:rPr>
              <w:t xml:space="preserve">fr. </w:t>
            </w:r>
            <w:r w:rsidR="008F525B">
              <w:rPr>
                <w:rFonts w:ascii="Arial" w:hAnsi="Arial" w:cs="Arial"/>
                <w:i/>
                <w:iCs/>
                <w:color w:val="000080"/>
              </w:rPr>
              <w:t>allegato</w:t>
            </w:r>
            <w:r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5</w:t>
            </w:r>
            <w:r>
              <w:rPr>
                <w:rFonts w:ascii="Arial" w:hAnsi="Arial" w:cs="Arial"/>
                <w:i/>
                <w:iCs/>
                <w:color w:val="000080"/>
              </w:rPr>
              <w:t>)</w:t>
            </w:r>
            <w:r w:rsidR="00F56F7A">
              <w:rPr>
                <w:rFonts w:ascii="Arial" w:hAnsi="Arial" w:cs="Arial"/>
                <w:i/>
                <w:iCs/>
                <w:color w:val="000080"/>
              </w:rPr>
              <w:t xml:space="preserve"> riportando di seguito le voci del prospetto generale</w:t>
            </w:r>
          </w:p>
          <w:p w:rsidR="004C3C49" w:rsidRPr="00363BDD" w:rsidRDefault="004C3C49" w:rsidP="0014793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</w:tc>
      </w:tr>
    </w:tbl>
    <w:p w:rsidR="00D70B9A" w:rsidRPr="00363BDD" w:rsidRDefault="00D70B9A" w:rsidP="004C3C49">
      <w:pPr>
        <w:rPr>
          <w:rFonts w:ascii="Arial" w:hAnsi="Arial" w:cs="Arial"/>
        </w:rPr>
      </w:pPr>
    </w:p>
    <w:tbl>
      <w:tblPr>
        <w:tblW w:w="6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340"/>
        <w:gridCol w:w="1760"/>
      </w:tblGrid>
      <w:tr w:rsidR="00F400A8" w:rsidTr="00F400A8">
        <w:trPr>
          <w:trHeight w:val="37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Intestazione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Spese (€) </w:t>
            </w:r>
          </w:p>
        </w:tc>
      </w:tr>
      <w:tr w:rsidR="00F400A8" w:rsidTr="00F400A8">
        <w:trPr>
          <w:trHeight w:val="54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3366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1. Costi Diretti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3366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Costi del personale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Costi di viaggio e Soggiorno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Immobili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Materiali di consumo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Attrezzature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Subappalti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9E40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Spese per gruppi di destinatari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6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9E40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Altri costi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54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400A8" w:rsidRDefault="009E40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400A8" w:rsidRDefault="00F400A8" w:rsidP="009E40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Totale costi diretti </w:t>
            </w:r>
            <w:r w:rsidR="009A73B9">
              <w:rPr>
                <w:rFonts w:ascii="Arial" w:hAnsi="Arial" w:cs="Arial"/>
                <w:b/>
                <w:bCs/>
                <w:sz w:val="20"/>
                <w:szCs w:val="20"/>
              </w:rPr>
              <w:t>ammissibili (=A+B+C+D+E+F+G+H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400A8" w:rsidTr="00F400A8">
        <w:trPr>
          <w:trHeight w:val="54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3366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2. Costi Indiretti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3366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F400A8" w:rsidTr="00F400A8">
        <w:trPr>
          <w:trHeight w:val="7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Costi indiretti ammissibili (% di totale costi diretti ammissibili)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-      </w:t>
            </w:r>
          </w:p>
        </w:tc>
      </w:tr>
      <w:tr w:rsidR="00F400A8" w:rsidTr="00F400A8">
        <w:trPr>
          <w:trHeight w:val="52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400A8" w:rsidRDefault="00F400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400A8" w:rsidRDefault="009E40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Totale costi (=I</w:t>
            </w:r>
            <w:r w:rsidR="00F400A8">
              <w:rPr>
                <w:rFonts w:ascii="Arial" w:hAnsi="Arial" w:cs="Arial"/>
                <w:b/>
                <w:bCs/>
                <w:sz w:val="20"/>
                <w:szCs w:val="20"/>
              </w:rPr>
              <w:t>+L)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F400A8" w:rsidRDefault="00F400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</w:tr>
    </w:tbl>
    <w:p w:rsidR="009E401D" w:rsidRDefault="00F400A8" w:rsidP="00F56F7A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  <w:r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</w:t>
      </w:r>
    </w:p>
    <w:p w:rsidR="009E401D" w:rsidRDefault="009E401D" w:rsidP="00F56F7A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</w:p>
    <w:p w:rsidR="009E401D" w:rsidRDefault="009E401D" w:rsidP="00F56F7A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</w:p>
    <w:p w:rsidR="009E401D" w:rsidRDefault="009E401D" w:rsidP="00F56F7A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</w:p>
    <w:p w:rsidR="009E401D" w:rsidRDefault="009E401D" w:rsidP="00F56F7A">
      <w:pPr>
        <w:rPr>
          <w:rFonts w:ascii="Arial" w:hAnsi="Arial" w:cs="Arial"/>
          <w:b/>
          <w:bCs/>
          <w:color w:val="000080"/>
          <w:kern w:val="32"/>
          <w:sz w:val="28"/>
          <w:szCs w:val="28"/>
        </w:rPr>
      </w:pPr>
    </w:p>
    <w:p w:rsidR="006B0C17" w:rsidRPr="00363BDD" w:rsidRDefault="00DD76E4" w:rsidP="00F56F7A">
      <w:pPr>
        <w:rPr>
          <w:rFonts w:ascii="Arial" w:hAnsi="Arial" w:cs="Arial"/>
          <w:color w:val="000080"/>
          <w:sz w:val="28"/>
          <w:szCs w:val="28"/>
        </w:rPr>
      </w:pP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begin"/>
      </w:r>
      <w:r w:rsidR="006B0C17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instrText xml:space="preserve"> TOC \o "1-3" \h \z \u </w:instrText>
      </w:r>
      <w:r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fldChar w:fldCharType="end"/>
      </w:r>
      <w:bookmarkStart w:id="247" w:name="_Toc424838028"/>
      <w:bookmarkStart w:id="248" w:name="_Toc436642481"/>
      <w:r w:rsidR="006B0C17" w:rsidRPr="00363BDD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SEZIONE </w:t>
      </w:r>
      <w:bookmarkEnd w:id="247"/>
      <w:r w:rsidR="00930EEE">
        <w:rPr>
          <w:rFonts w:ascii="Arial" w:hAnsi="Arial" w:cs="Arial"/>
          <w:b/>
          <w:bCs/>
          <w:color w:val="000080"/>
          <w:kern w:val="32"/>
          <w:sz w:val="28"/>
          <w:szCs w:val="28"/>
        </w:rPr>
        <w:t>4 :</w:t>
      </w:r>
      <w:r w:rsidR="006B0C17">
        <w:rPr>
          <w:rFonts w:ascii="Arial" w:hAnsi="Arial" w:cs="Arial"/>
          <w:b/>
          <w:bCs/>
          <w:color w:val="000080"/>
          <w:kern w:val="32"/>
          <w:sz w:val="28"/>
          <w:szCs w:val="28"/>
        </w:rPr>
        <w:t xml:space="preserve"> GESTIONE DEL PROGETTO</w:t>
      </w:r>
      <w:bookmarkEnd w:id="248"/>
    </w:p>
    <w:p w:rsidR="00963A10" w:rsidRPr="000A28FA" w:rsidRDefault="00963A10" w:rsidP="00963A10">
      <w:pPr>
        <w:rPr>
          <w:rFonts w:ascii="Arial" w:hAnsi="Arial" w:cs="Arial"/>
          <w:highlight w:val="yellow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963A10" w:rsidRPr="00363BDD" w:rsidTr="00460C5F">
        <w:tc>
          <w:tcPr>
            <w:tcW w:w="5000" w:type="pct"/>
            <w:shd w:val="clear" w:color="auto" w:fill="E0E0E0"/>
          </w:tcPr>
          <w:p w:rsidR="00963A10" w:rsidRPr="006C41B5" w:rsidRDefault="00AD1CE8" w:rsidP="009054AA">
            <w:pPr>
              <w:pStyle w:val="Titolo1"/>
              <w:numPr>
                <w:ilvl w:val="1"/>
                <w:numId w:val="20"/>
              </w:numPr>
              <w:jc w:val="both"/>
              <w:rPr>
                <w:color w:val="000080"/>
                <w:sz w:val="28"/>
                <w:szCs w:val="28"/>
              </w:rPr>
            </w:pPr>
            <w:bookmarkStart w:id="249" w:name="_Toc419198654"/>
            <w:bookmarkStart w:id="250" w:name="_Toc419213820"/>
            <w:bookmarkStart w:id="251" w:name="_Toc436642482"/>
            <w:r w:rsidRPr="006C41B5">
              <w:rPr>
                <w:color w:val="000080"/>
                <w:sz w:val="28"/>
                <w:szCs w:val="28"/>
              </w:rPr>
              <w:t>Composizione e o</w:t>
            </w:r>
            <w:r w:rsidR="00963A10" w:rsidRPr="006C41B5">
              <w:rPr>
                <w:color w:val="000080"/>
                <w:sz w:val="28"/>
                <w:szCs w:val="28"/>
              </w:rPr>
              <w:t>rganizzazione del Gruppo di Lavoro</w:t>
            </w:r>
            <w:bookmarkEnd w:id="249"/>
            <w:bookmarkEnd w:id="250"/>
            <w:bookmarkEnd w:id="251"/>
          </w:p>
          <w:p w:rsidR="001069B4" w:rsidRPr="006C41B5" w:rsidRDefault="001069B4" w:rsidP="001069B4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6C41B5">
              <w:rPr>
                <w:rFonts w:ascii="Arial" w:hAnsi="Arial" w:cs="Arial"/>
                <w:i/>
                <w:iCs/>
                <w:color w:val="000080"/>
              </w:rPr>
              <w:t>Descrivere:</w:t>
            </w:r>
          </w:p>
          <w:p w:rsidR="00D461D7" w:rsidRDefault="00650CB8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>
              <w:rPr>
                <w:rFonts w:ascii="Arial" w:hAnsi="Arial" w:cs="Arial"/>
                <w:i/>
                <w:iCs/>
                <w:color w:val="000080"/>
              </w:rPr>
              <w:t>q</w:t>
            </w:r>
            <w:r w:rsidR="00D461D7">
              <w:rPr>
                <w:rFonts w:ascii="Arial" w:hAnsi="Arial" w:cs="Arial"/>
                <w:i/>
                <w:iCs/>
                <w:color w:val="000080"/>
              </w:rPr>
              <w:t>ualifiche e competenze delle risorse umane coinvolte nel Gruppo di Lavoro;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l’organizzazione del Gruppo di Lavoro;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le funzioni assegnate al coordinatore del Gruppo di Lavoro;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le funzioni assegnate a ciascuna unità;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le modalità operative di raccordo con gli eventuali soggetti che compongono il partenariato;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le modalità operative di raccordo con altri attori istituzionali e non operanti nel territorio e nel settore di riferimento;</w:t>
            </w:r>
          </w:p>
          <w:p w:rsidR="001069B4" w:rsidRPr="009944A6" w:rsidRDefault="001069B4" w:rsidP="009944A6">
            <w:pPr>
              <w:pStyle w:val="Paragrafoelenco"/>
              <w:numPr>
                <w:ilvl w:val="0"/>
                <w:numId w:val="10"/>
              </w:numPr>
              <w:ind w:left="426" w:hanging="426"/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9944A6">
              <w:rPr>
                <w:rFonts w:ascii="Arial" w:hAnsi="Arial" w:cs="Arial"/>
                <w:i/>
                <w:iCs/>
                <w:color w:val="000080"/>
              </w:rPr>
              <w:t>la corrispondenza tra le professionalità previste dalla proposta progettuale in termini sia qualitativi che quantitativi</w:t>
            </w:r>
            <w:r w:rsidR="00FD361B">
              <w:rPr>
                <w:rFonts w:ascii="Arial" w:hAnsi="Arial" w:cs="Arial"/>
                <w:i/>
                <w:iCs/>
                <w:color w:val="000080"/>
              </w:rPr>
              <w:t xml:space="preserve"> rispetto al contenuto dell’avviso di riferimento</w:t>
            </w:r>
            <w:r w:rsidRPr="009944A6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1069B4" w:rsidRPr="001069B4" w:rsidRDefault="001069B4" w:rsidP="001069B4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1069B4" w:rsidRPr="004F2056" w:rsidRDefault="001069B4" w:rsidP="001069B4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(Allegare la rappresentaz</w:t>
            </w:r>
            <w:r w:rsidR="00F56F7A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 xml:space="preserve">ione grafica dell’organigramma </w:t>
            </w: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e la tabella dei profili professionali).</w:t>
            </w:r>
          </w:p>
          <w:p w:rsidR="00963A10" w:rsidRPr="00363BDD" w:rsidRDefault="001069B4" w:rsidP="001069B4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1 pagina</w:t>
            </w:r>
            <w:r w:rsidRPr="001069B4">
              <w:rPr>
                <w:rFonts w:ascii="Arial" w:hAnsi="Arial" w:cs="Arial"/>
                <w:i/>
                <w:iCs/>
                <w:color w:val="000080"/>
              </w:rPr>
              <w:t xml:space="preserve"> </w:t>
            </w:r>
          </w:p>
        </w:tc>
      </w:tr>
    </w:tbl>
    <w:p w:rsidR="00963A10" w:rsidRPr="00363BDD" w:rsidRDefault="00963A10" w:rsidP="00963A10">
      <w:pPr>
        <w:rPr>
          <w:rFonts w:ascii="Arial" w:hAnsi="Arial" w:cs="Arial"/>
        </w:rPr>
      </w:pPr>
    </w:p>
    <w:bookmarkStart w:id="252" w:name="Text33"/>
    <w:p w:rsidR="00963A10" w:rsidRPr="00363BDD" w:rsidRDefault="00DD76E4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963A10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963A10" w:rsidRPr="00363BDD">
        <w:rPr>
          <w:rFonts w:ascii="Arial" w:hAnsi="Arial" w:cs="Arial"/>
          <w:noProof/>
        </w:rPr>
        <w:t> </w:t>
      </w:r>
      <w:r w:rsidR="00963A10" w:rsidRPr="00363BDD">
        <w:rPr>
          <w:rFonts w:ascii="Arial" w:hAnsi="Arial" w:cs="Arial"/>
          <w:noProof/>
        </w:rPr>
        <w:t> </w:t>
      </w:r>
      <w:r w:rsidR="00963A10" w:rsidRPr="00363BDD">
        <w:rPr>
          <w:rFonts w:ascii="Arial" w:hAnsi="Arial" w:cs="Arial"/>
          <w:noProof/>
        </w:rPr>
        <w:t> </w:t>
      </w:r>
      <w:r w:rsidR="00963A10" w:rsidRPr="00363BDD">
        <w:rPr>
          <w:rFonts w:ascii="Arial" w:hAnsi="Arial" w:cs="Arial"/>
          <w:noProof/>
        </w:rPr>
        <w:t> </w:t>
      </w:r>
      <w:r w:rsidR="00963A10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  <w:bookmarkEnd w:id="252"/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Pr="00363BDD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Default="00963A10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88581D" w:rsidRDefault="0088581D" w:rsidP="00963A10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rPr>
          <w:rFonts w:ascii="Arial" w:hAnsi="Arial" w:cs="Arial"/>
        </w:rPr>
      </w:pPr>
    </w:p>
    <w:p w:rsidR="00963A10" w:rsidRDefault="00963A10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529"/>
      </w:tblGrid>
      <w:tr w:rsidR="006671DE" w:rsidRPr="00363BDD" w:rsidTr="00460C5F">
        <w:tc>
          <w:tcPr>
            <w:tcW w:w="5000" w:type="pct"/>
            <w:shd w:val="clear" w:color="auto" w:fill="E0E0E0"/>
          </w:tcPr>
          <w:p w:rsidR="006671DE" w:rsidRPr="006671DE" w:rsidRDefault="008D0776" w:rsidP="009054AA">
            <w:pPr>
              <w:pStyle w:val="Titolo1"/>
              <w:numPr>
                <w:ilvl w:val="1"/>
                <w:numId w:val="20"/>
              </w:numPr>
              <w:ind w:left="1440" w:hanging="1440"/>
              <w:jc w:val="both"/>
              <w:rPr>
                <w:color w:val="000080"/>
                <w:sz w:val="28"/>
                <w:szCs w:val="28"/>
              </w:rPr>
            </w:pPr>
            <w:bookmarkStart w:id="253" w:name="_Toc419198656"/>
            <w:bookmarkStart w:id="254" w:name="_Toc419213822"/>
            <w:bookmarkStart w:id="255" w:name="_Toc436642483"/>
            <w:r>
              <w:rPr>
                <w:color w:val="000080"/>
                <w:sz w:val="28"/>
                <w:szCs w:val="28"/>
              </w:rPr>
              <w:t xml:space="preserve">Sistema di </w:t>
            </w:r>
            <w:r w:rsidR="006671DE" w:rsidRPr="006671DE">
              <w:rPr>
                <w:color w:val="000080"/>
                <w:sz w:val="28"/>
                <w:szCs w:val="28"/>
              </w:rPr>
              <w:t>Gestione e controllo</w:t>
            </w:r>
            <w:bookmarkEnd w:id="253"/>
            <w:bookmarkEnd w:id="254"/>
            <w:bookmarkEnd w:id="255"/>
          </w:p>
          <w:p w:rsidR="00825976" w:rsidRDefault="006671DE" w:rsidP="006671D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6671DE">
              <w:rPr>
                <w:rFonts w:ascii="Arial" w:hAnsi="Arial" w:cs="Arial"/>
                <w:i/>
                <w:iCs/>
                <w:color w:val="000080"/>
              </w:rPr>
              <w:t>Descrivere sinteticamente le procedure messe in atto per</w:t>
            </w:r>
            <w:r w:rsidR="00825976">
              <w:rPr>
                <w:rFonts w:ascii="Arial" w:hAnsi="Arial" w:cs="Arial"/>
                <w:i/>
                <w:iCs/>
                <w:color w:val="000080"/>
              </w:rPr>
              <w:t>:</w:t>
            </w:r>
          </w:p>
          <w:p w:rsidR="00825976" w:rsidRPr="00F56F7A" w:rsidRDefault="00825976" w:rsidP="00825976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825976">
              <w:rPr>
                <w:rFonts w:ascii="Arial" w:hAnsi="Arial" w:cs="Arial"/>
                <w:i/>
                <w:iCs/>
                <w:color w:val="000080"/>
              </w:rPr>
              <w:t xml:space="preserve">l’avvio e l’attuazione </w:t>
            </w:r>
            <w:r w:rsidRPr="00F56F7A">
              <w:rPr>
                <w:rFonts w:ascii="Arial" w:hAnsi="Arial" w:cs="Arial"/>
                <w:i/>
                <w:iCs/>
                <w:color w:val="000080"/>
              </w:rPr>
              <w:t>del progetto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>;</w:t>
            </w:r>
          </w:p>
          <w:p w:rsidR="00825976" w:rsidRPr="00F56F7A" w:rsidRDefault="006671DE" w:rsidP="00825976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F56F7A">
              <w:rPr>
                <w:rFonts w:ascii="Arial" w:hAnsi="Arial" w:cs="Arial"/>
                <w:i/>
                <w:iCs/>
                <w:color w:val="000080"/>
              </w:rPr>
              <w:t>la gestione della documentazione di progetto;</w:t>
            </w:r>
          </w:p>
          <w:p w:rsidR="006671DE" w:rsidRPr="00F56F7A" w:rsidRDefault="006671DE" w:rsidP="00825976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iCs/>
                <w:color w:val="000080"/>
              </w:rPr>
            </w:pPr>
            <w:r w:rsidRPr="00F56F7A">
              <w:rPr>
                <w:rFonts w:ascii="Arial" w:hAnsi="Arial" w:cs="Arial"/>
                <w:i/>
                <w:iCs/>
                <w:color w:val="000080"/>
              </w:rPr>
              <w:t>la rendicontazione delle</w:t>
            </w:r>
            <w:r w:rsidR="00930EEE">
              <w:rPr>
                <w:rFonts w:ascii="Arial" w:hAnsi="Arial" w:cs="Arial"/>
                <w:i/>
                <w:iCs/>
                <w:color w:val="000080"/>
              </w:rPr>
              <w:t xml:space="preserve"> spese</w:t>
            </w:r>
            <w:r w:rsidR="006A7F2C" w:rsidRPr="00F56F7A">
              <w:rPr>
                <w:rFonts w:ascii="Arial" w:hAnsi="Arial" w:cs="Arial"/>
                <w:i/>
                <w:iCs/>
                <w:color w:val="000080"/>
              </w:rPr>
              <w:t>.</w:t>
            </w:r>
          </w:p>
          <w:p w:rsidR="006671DE" w:rsidRPr="006671DE" w:rsidRDefault="006671DE" w:rsidP="006671DE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  <w:p w:rsidR="006671DE" w:rsidRPr="004F2056" w:rsidRDefault="006671DE" w:rsidP="001F259D">
            <w:pPr>
              <w:jc w:val="both"/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</w:pPr>
            <w:r w:rsidRPr="004F2056">
              <w:rPr>
                <w:rFonts w:ascii="Arial" w:hAnsi="Arial" w:cs="Arial"/>
                <w:i/>
                <w:iCs/>
                <w:color w:val="000080"/>
                <w:sz w:val="20"/>
                <w:szCs w:val="20"/>
              </w:rPr>
              <w:t>Massimo 1 pagina.</w:t>
            </w:r>
          </w:p>
          <w:p w:rsidR="006671DE" w:rsidRPr="00363BDD" w:rsidRDefault="006671DE" w:rsidP="001F259D">
            <w:pPr>
              <w:jc w:val="both"/>
              <w:rPr>
                <w:rFonts w:ascii="Arial" w:hAnsi="Arial" w:cs="Arial"/>
                <w:i/>
                <w:iCs/>
                <w:color w:val="000080"/>
              </w:rPr>
            </w:pPr>
          </w:p>
        </w:tc>
      </w:tr>
    </w:tbl>
    <w:p w:rsidR="006671DE" w:rsidRDefault="006671DE">
      <w:pPr>
        <w:rPr>
          <w:rFonts w:ascii="Arial" w:hAnsi="Arial" w:cs="Arial"/>
        </w:rPr>
      </w:pPr>
    </w:p>
    <w:p w:rsidR="003A16F0" w:rsidRPr="00363BDD" w:rsidRDefault="00DD76E4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r w:rsidRPr="00363BDD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A16F0" w:rsidRPr="00363BDD">
        <w:rPr>
          <w:rFonts w:ascii="Arial" w:hAnsi="Arial" w:cs="Arial"/>
        </w:rPr>
        <w:instrText xml:space="preserve"> FORMTEXT </w:instrText>
      </w:r>
      <w:r w:rsidRPr="00363BDD">
        <w:rPr>
          <w:rFonts w:ascii="Arial" w:hAnsi="Arial" w:cs="Arial"/>
        </w:rPr>
      </w:r>
      <w:r w:rsidRPr="00363BDD">
        <w:rPr>
          <w:rFonts w:ascii="Arial" w:hAnsi="Arial" w:cs="Arial"/>
        </w:rPr>
        <w:fldChar w:fldCharType="separate"/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="003A16F0" w:rsidRPr="00363BDD">
        <w:rPr>
          <w:rFonts w:ascii="Arial" w:hAnsi="Arial" w:cs="Arial"/>
          <w:noProof/>
        </w:rPr>
        <w:t> </w:t>
      </w:r>
      <w:r w:rsidRPr="00363BDD">
        <w:rPr>
          <w:rFonts w:ascii="Arial" w:hAnsi="Arial" w:cs="Arial"/>
        </w:rPr>
        <w:fldChar w:fldCharType="end"/>
      </w: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Pr="00363BDD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1158E" w:rsidRDefault="0081158E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66F22" w:rsidRDefault="00866F22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66F22" w:rsidRDefault="00866F22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866F22" w:rsidRDefault="00866F22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3A16F0" w:rsidRDefault="003A16F0" w:rsidP="003A16F0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</w:p>
    <w:p w:rsidR="006671DE" w:rsidRDefault="003A16F0" w:rsidP="00AF3692">
      <w:pPr>
        <w:pBdr>
          <w:top w:val="single" w:sz="4" w:space="1" w:color="C0C0C0"/>
          <w:left w:val="single" w:sz="4" w:space="4" w:color="C0C0C0"/>
          <w:bottom w:val="single" w:sz="4" w:space="29" w:color="C0C0C0"/>
          <w:right w:val="single" w:sz="4" w:space="4" w:color="C0C0C0"/>
        </w:pBdr>
        <w:rPr>
          <w:rFonts w:ascii="Arial" w:hAnsi="Arial" w:cs="Arial"/>
        </w:rPr>
      </w:pPr>
      <w:bookmarkStart w:id="256" w:name="_PictureBullets"/>
      <w:r w:rsidRPr="00363BDD">
        <w:rPr>
          <w:rFonts w:ascii="Arial" w:hAnsi="Arial" w:cs="Arial"/>
          <w:noProof/>
          <w:vanish/>
          <w:lang w:eastAsia="it-IT"/>
        </w:rPr>
        <w:drawing>
          <wp:inline distT="0" distB="0" distL="0" distR="0">
            <wp:extent cx="956945" cy="95694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56"/>
    </w:p>
    <w:sectPr w:rsidR="006671DE" w:rsidSect="00432E5E">
      <w:headerReference w:type="default" r:id="rId10"/>
      <w:footerReference w:type="default" r:id="rId11"/>
      <w:pgSz w:w="11907" w:h="16840" w:code="9"/>
      <w:pgMar w:top="1417" w:right="1797" w:bottom="1134" w:left="1797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F3" w:rsidRDefault="001541F3" w:rsidP="00D10329">
      <w:r>
        <w:separator/>
      </w:r>
    </w:p>
  </w:endnote>
  <w:endnote w:type="continuationSeparator" w:id="0">
    <w:p w:rsidR="001541F3" w:rsidRDefault="001541F3" w:rsidP="00D1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93E" w:rsidRDefault="00DD76E4" w:rsidP="001C1444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4793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54B66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14793E" w:rsidRPr="00C35F6A" w:rsidRDefault="0014793E" w:rsidP="00877673">
    <w:pPr>
      <w:pStyle w:val="Pidipagina"/>
      <w:pBdr>
        <w:top w:val="single" w:sz="4" w:space="1" w:color="auto"/>
      </w:pBdr>
      <w:ind w:right="360"/>
      <w:jc w:val="center"/>
      <w:rPr>
        <w:rFonts w:ascii="Arial" w:hAnsi="Arial" w:cs="Arial"/>
        <w:b/>
        <w:bCs/>
        <w:iCs/>
        <w:color w:val="000080"/>
      </w:rPr>
    </w:pPr>
    <w:r w:rsidRPr="00C35F6A">
      <w:rPr>
        <w:rFonts w:ascii="Arial" w:hAnsi="Arial" w:cs="Arial"/>
        <w:iCs/>
        <w:sz w:val="20"/>
        <w:szCs w:val="20"/>
      </w:rPr>
      <w:t xml:space="preserve">Fondo Asilo, Migrazione e Integrazione </w:t>
    </w:r>
    <w:r>
      <w:rPr>
        <w:rFonts w:ascii="Arial" w:hAnsi="Arial" w:cs="Arial"/>
        <w:iCs/>
        <w:sz w:val="20"/>
        <w:szCs w:val="20"/>
      </w:rPr>
      <w:t xml:space="preserve">(FAMI) </w:t>
    </w:r>
    <w:r w:rsidRPr="00C35F6A">
      <w:rPr>
        <w:rFonts w:ascii="Arial" w:hAnsi="Arial" w:cs="Arial"/>
        <w:iCs/>
        <w:sz w:val="20"/>
        <w:szCs w:val="20"/>
      </w:rPr>
      <w:t>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F3" w:rsidRDefault="001541F3" w:rsidP="00D10329">
      <w:r>
        <w:separator/>
      </w:r>
    </w:p>
  </w:footnote>
  <w:footnote w:type="continuationSeparator" w:id="0">
    <w:p w:rsidR="001541F3" w:rsidRDefault="001541F3" w:rsidP="00D10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A8" w:rsidRPr="00930EEE" w:rsidRDefault="009E401D" w:rsidP="009E401D">
    <w:pPr>
      <w:pStyle w:val="Intestazione"/>
      <w:tabs>
        <w:tab w:val="clear" w:pos="4320"/>
        <w:tab w:val="center" w:pos="9498"/>
      </w:tabs>
      <w:jc w:val="right"/>
      <w:rPr>
        <w:rFonts w:ascii="Arial" w:hAnsi="Arial" w:cs="Arial"/>
        <w:b/>
      </w:rPr>
    </w:pPr>
    <w:r w:rsidRPr="00930EEE">
      <w:rPr>
        <w:rFonts w:ascii="Arial" w:hAnsi="Arial" w:cs="Arial"/>
        <w:b/>
      </w:rPr>
      <w:t>ALLEGATO 4</w:t>
    </w:r>
  </w:p>
  <w:tbl>
    <w:tblPr>
      <w:tblW w:w="10456" w:type="dxa"/>
      <w:jc w:val="center"/>
      <w:tblLook w:val="04A0" w:firstRow="1" w:lastRow="0" w:firstColumn="1" w:lastColumn="0" w:noHBand="0" w:noVBand="1"/>
    </w:tblPr>
    <w:tblGrid>
      <w:gridCol w:w="3085"/>
      <w:gridCol w:w="174"/>
      <w:gridCol w:w="2725"/>
      <w:gridCol w:w="757"/>
      <w:gridCol w:w="2503"/>
      <w:gridCol w:w="1212"/>
    </w:tblGrid>
    <w:tr w:rsidR="009E62A8" w:rsidRPr="009E62A8" w:rsidTr="005315CD">
      <w:trPr>
        <w:gridAfter w:val="1"/>
        <w:wAfter w:w="1212" w:type="dxa"/>
        <w:jc w:val="center"/>
      </w:trPr>
      <w:tc>
        <w:tcPr>
          <w:tcW w:w="3259" w:type="dxa"/>
          <w:gridSpan w:val="2"/>
          <w:vAlign w:val="center"/>
        </w:tcPr>
        <w:p w:rsidR="009E62A8" w:rsidRPr="009E62A8" w:rsidRDefault="009E62A8" w:rsidP="009E62A8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color w:val="000000"/>
            </w:rPr>
          </w:pPr>
          <w:bookmarkStart w:id="257" w:name="OLE_LINK1"/>
          <w:r w:rsidRPr="009E62A8">
            <w:rPr>
              <w:rFonts w:ascii="BernhardTango BT" w:hAnsi="BernhardTango BT"/>
              <w:b/>
              <w:i/>
              <w:sz w:val="32"/>
              <w:szCs w:val="20"/>
              <w:lang w:eastAsia="it-IT"/>
            </w:rPr>
            <w:tab/>
          </w:r>
        </w:p>
      </w:tc>
      <w:tc>
        <w:tcPr>
          <w:tcW w:w="2725" w:type="dxa"/>
          <w:vAlign w:val="center"/>
        </w:tcPr>
        <w:p w:rsidR="009E62A8" w:rsidRPr="009E62A8" w:rsidRDefault="009E62A8" w:rsidP="009E62A8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color w:val="000000"/>
            </w:rPr>
          </w:pPr>
        </w:p>
      </w:tc>
      <w:tc>
        <w:tcPr>
          <w:tcW w:w="3260" w:type="dxa"/>
          <w:gridSpan w:val="2"/>
          <w:vAlign w:val="center"/>
        </w:tcPr>
        <w:p w:rsidR="009E62A8" w:rsidRPr="009E62A8" w:rsidRDefault="009E62A8" w:rsidP="009E62A8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color w:val="000000"/>
            </w:rPr>
          </w:pPr>
        </w:p>
      </w:tc>
    </w:tr>
    <w:tr w:rsidR="009E62A8" w:rsidRPr="009E62A8" w:rsidTr="005315CD">
      <w:trPr>
        <w:jc w:val="center"/>
      </w:trPr>
      <w:tc>
        <w:tcPr>
          <w:tcW w:w="3085" w:type="dxa"/>
          <w:shd w:val="clear" w:color="auto" w:fill="auto"/>
        </w:tcPr>
        <w:p w:rsidR="009E62A8" w:rsidRPr="009E62A8" w:rsidRDefault="00054B66" w:rsidP="009E62A8">
          <w:r>
            <w:rPr>
              <w:noProof/>
              <w:sz w:val="20"/>
              <w:szCs w:val="20"/>
              <w:lang w:eastAsia="it-I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4097" type="#_x0000_t202" style="position:absolute;margin-left:65.1pt;margin-top:10.55pt;width:93.75pt;height:3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" filled="f" stroked="f">
                <v:textbox inset="0,0,0,0">
                  <w:txbxContent>
                    <w:p w:rsidR="009E62A8" w:rsidRPr="0025248C" w:rsidRDefault="009E62A8" w:rsidP="009E62A8">
                      <w:pPr>
                        <w:kinsoku w:val="0"/>
                        <w:spacing w:line="204" w:lineRule="auto"/>
                      </w:pPr>
                      <w:r w:rsidRPr="00E90A99">
                        <w:rPr>
                          <w:rFonts w:ascii="Palatino Linotype" w:hAnsi="Palatino Linotype"/>
                        </w:rPr>
                        <w:t xml:space="preserve">UNIONE </w:t>
                      </w:r>
                      <w:r w:rsidRPr="00E90A99">
                        <w:rPr>
                          <w:rFonts w:ascii="Palatino Linotype" w:hAnsi="Palatino Linotype"/>
                        </w:rPr>
                        <w:br/>
                        <w:t>EUROPEA</w:t>
                      </w:r>
                    </w:p>
                  </w:txbxContent>
                </v:textbox>
              </v:shape>
            </w:pict>
          </w:r>
          <w:r w:rsidR="009E62A8" w:rsidRPr="009E62A8">
            <w:rPr>
              <w:noProof/>
              <w:sz w:val="20"/>
              <w:szCs w:val="20"/>
              <w:lang w:eastAsia="it-IT"/>
            </w:rPr>
            <w:drawing>
              <wp:anchor distT="0" distB="0" distL="114300" distR="114300" simplePos="0" relativeHeight="251677696" behindDoc="0" locked="0" layoutInCell="1" allowOverlap="1" wp14:anchorId="117E7B68" wp14:editId="3C510598">
                <wp:simplePos x="0" y="0"/>
                <wp:positionH relativeFrom="column">
                  <wp:posOffset>-147320</wp:posOffset>
                </wp:positionH>
                <wp:positionV relativeFrom="paragraph">
                  <wp:posOffset>34925</wp:posOffset>
                </wp:positionV>
                <wp:extent cx="857250" cy="565785"/>
                <wp:effectExtent l="0" t="0" r="0" b="5715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656" w:type="dxa"/>
          <w:gridSpan w:val="3"/>
          <w:shd w:val="clear" w:color="auto" w:fill="auto"/>
        </w:tcPr>
        <w:p w:rsidR="009E62A8" w:rsidRPr="009E62A8" w:rsidRDefault="009E62A8" w:rsidP="009E62A8">
          <w:pPr>
            <w:jc w:val="center"/>
            <w:rPr>
              <w:rFonts w:ascii="BernhardTango BT" w:hAnsi="BernhardTango BT"/>
              <w:b/>
              <w:i/>
              <w:sz w:val="32"/>
              <w:szCs w:val="20"/>
              <w:lang w:eastAsia="it-IT"/>
            </w:rPr>
          </w:pPr>
          <w:r w:rsidRPr="009E62A8">
            <w:rPr>
              <w:rFonts w:ascii="BernhardTango BT" w:hAnsi="BernhardTango BT"/>
              <w:b/>
              <w:i/>
              <w:noProof/>
              <w:sz w:val="32"/>
              <w:szCs w:val="20"/>
              <w:lang w:eastAsia="it-IT"/>
            </w:rPr>
            <w:drawing>
              <wp:inline distT="0" distB="0" distL="0" distR="0" wp14:anchorId="0B5076A2" wp14:editId="28E3D33C">
                <wp:extent cx="659130" cy="744220"/>
                <wp:effectExtent l="0" t="0" r="762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E62A8" w:rsidRPr="009E62A8" w:rsidRDefault="009E62A8" w:rsidP="009E62A8">
          <w:pPr>
            <w:jc w:val="center"/>
            <w:rPr>
              <w:rFonts w:ascii="English111 Adagio BT" w:hAnsi="English111 Adagio BT"/>
              <w:sz w:val="32"/>
              <w:szCs w:val="32"/>
            </w:rPr>
          </w:pPr>
          <w:r w:rsidRPr="009E62A8">
            <w:rPr>
              <w:rFonts w:ascii="English111 Adagio BT" w:hAnsi="English111 Adagio BT"/>
              <w:sz w:val="32"/>
              <w:szCs w:val="32"/>
            </w:rPr>
            <w:t>Ministero dell’Istruzione, dell’Università e della Ricerca</w:t>
          </w:r>
        </w:p>
      </w:tc>
      <w:tc>
        <w:tcPr>
          <w:tcW w:w="3715" w:type="dxa"/>
          <w:gridSpan w:val="2"/>
          <w:shd w:val="clear" w:color="auto" w:fill="auto"/>
        </w:tcPr>
        <w:p w:rsidR="009E62A8" w:rsidRPr="009E62A8" w:rsidRDefault="009E62A8" w:rsidP="009E62A8">
          <w:pPr>
            <w:jc w:val="center"/>
            <w:rPr>
              <w:noProof/>
              <w:lang w:eastAsia="it-IT"/>
            </w:rPr>
          </w:pPr>
          <w:r w:rsidRPr="009E62A8">
            <w:rPr>
              <w:noProof/>
              <w:lang w:eastAsia="it-IT"/>
            </w:rPr>
            <w:drawing>
              <wp:inline distT="0" distB="0" distL="0" distR="0" wp14:anchorId="472B68FB" wp14:editId="67674A43">
                <wp:extent cx="2009775" cy="669925"/>
                <wp:effectExtent l="0" t="0" r="9525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E62A8" w:rsidRPr="009E62A8" w:rsidRDefault="009E62A8" w:rsidP="009E62A8">
          <w:pPr>
            <w:jc w:val="center"/>
          </w:pPr>
          <w:r w:rsidRPr="009E62A8">
            <w:t>Autorità Responsabile FAMI</w:t>
          </w:r>
          <w:bookmarkEnd w:id="257"/>
        </w:p>
      </w:tc>
    </w:tr>
  </w:tbl>
  <w:p w:rsidR="0014793E" w:rsidRDefault="0014793E" w:rsidP="009E62A8">
    <w:pPr>
      <w:pStyle w:val="Intestazione"/>
      <w:tabs>
        <w:tab w:val="clear" w:pos="4320"/>
        <w:tab w:val="center" w:pos="949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5B0"/>
    <w:multiLevelType w:val="multilevel"/>
    <w:tmpl w:val="53C41CE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3162383"/>
    <w:multiLevelType w:val="hybridMultilevel"/>
    <w:tmpl w:val="339C5920"/>
    <w:lvl w:ilvl="0" w:tplc="1E70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C5E5F"/>
    <w:multiLevelType w:val="multilevel"/>
    <w:tmpl w:val="ED72C330"/>
    <w:lvl w:ilvl="0">
      <w:start w:val="3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1B5063E"/>
    <w:multiLevelType w:val="hybridMultilevel"/>
    <w:tmpl w:val="6DBE7D62"/>
    <w:lvl w:ilvl="0" w:tplc="1E70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62CEB"/>
    <w:multiLevelType w:val="hybridMultilevel"/>
    <w:tmpl w:val="DE3E9280"/>
    <w:lvl w:ilvl="0" w:tplc="2A40642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A6725"/>
    <w:multiLevelType w:val="multilevel"/>
    <w:tmpl w:val="9AB8F1B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41C098C"/>
    <w:multiLevelType w:val="hybridMultilevel"/>
    <w:tmpl w:val="44303F2C"/>
    <w:lvl w:ilvl="0" w:tplc="2A40642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27563"/>
    <w:multiLevelType w:val="multilevel"/>
    <w:tmpl w:val="9798299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3E5158D7"/>
    <w:multiLevelType w:val="hybridMultilevel"/>
    <w:tmpl w:val="F506A30A"/>
    <w:lvl w:ilvl="0" w:tplc="1E70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2548F8"/>
    <w:multiLevelType w:val="multilevel"/>
    <w:tmpl w:val="3E42E152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12C5E2A"/>
    <w:multiLevelType w:val="hybridMultilevel"/>
    <w:tmpl w:val="5134C5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7C390D"/>
    <w:multiLevelType w:val="hybridMultilevel"/>
    <w:tmpl w:val="31064438"/>
    <w:lvl w:ilvl="0" w:tplc="D764B4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E3724"/>
    <w:multiLevelType w:val="hybridMultilevel"/>
    <w:tmpl w:val="2D7E8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36F5D"/>
    <w:multiLevelType w:val="multilevel"/>
    <w:tmpl w:val="023E4F2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2036268"/>
    <w:multiLevelType w:val="hybridMultilevel"/>
    <w:tmpl w:val="31064438"/>
    <w:lvl w:ilvl="0" w:tplc="D764B4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74BC5"/>
    <w:multiLevelType w:val="hybridMultilevel"/>
    <w:tmpl w:val="0D501278"/>
    <w:lvl w:ilvl="0" w:tplc="1E70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B56CA5"/>
    <w:multiLevelType w:val="hybridMultilevel"/>
    <w:tmpl w:val="8EB06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F05F72"/>
    <w:multiLevelType w:val="hybridMultilevel"/>
    <w:tmpl w:val="4E384F7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31F35"/>
    <w:multiLevelType w:val="multilevel"/>
    <w:tmpl w:val="B3BE20E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BA35F94"/>
    <w:multiLevelType w:val="multilevel"/>
    <w:tmpl w:val="E4788B0A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CDB2053"/>
    <w:multiLevelType w:val="multilevel"/>
    <w:tmpl w:val="76BC923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16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5"/>
  </w:num>
  <w:num w:numId="13">
    <w:abstractNumId w:val="14"/>
  </w:num>
  <w:num w:numId="14">
    <w:abstractNumId w:val="13"/>
  </w:num>
  <w:num w:numId="15">
    <w:abstractNumId w:val="10"/>
  </w:num>
  <w:num w:numId="16">
    <w:abstractNumId w:val="19"/>
  </w:num>
  <w:num w:numId="17">
    <w:abstractNumId w:val="9"/>
  </w:num>
  <w:num w:numId="18">
    <w:abstractNumId w:val="20"/>
  </w:num>
  <w:num w:numId="19">
    <w:abstractNumId w:val="17"/>
  </w:num>
  <w:num w:numId="20">
    <w:abstractNumId w:val="0"/>
  </w:num>
  <w:num w:numId="21">
    <w:abstractNumId w:val="5"/>
  </w:num>
  <w:num w:numId="2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20"/>
  <w:hyphenationZone w:val="283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11A"/>
    <w:rsid w:val="000079DF"/>
    <w:rsid w:val="00010D75"/>
    <w:rsid w:val="00013358"/>
    <w:rsid w:val="000135DB"/>
    <w:rsid w:val="00016226"/>
    <w:rsid w:val="00016B30"/>
    <w:rsid w:val="0001740E"/>
    <w:rsid w:val="00017EC9"/>
    <w:rsid w:val="00024939"/>
    <w:rsid w:val="000306F3"/>
    <w:rsid w:val="00031E3F"/>
    <w:rsid w:val="00032A22"/>
    <w:rsid w:val="0003449D"/>
    <w:rsid w:val="00036602"/>
    <w:rsid w:val="00036F8B"/>
    <w:rsid w:val="00037651"/>
    <w:rsid w:val="0004188D"/>
    <w:rsid w:val="00050BA1"/>
    <w:rsid w:val="0005142A"/>
    <w:rsid w:val="0005485E"/>
    <w:rsid w:val="00054B66"/>
    <w:rsid w:val="00055961"/>
    <w:rsid w:val="00055F7A"/>
    <w:rsid w:val="00056E42"/>
    <w:rsid w:val="00057673"/>
    <w:rsid w:val="00057953"/>
    <w:rsid w:val="0006012A"/>
    <w:rsid w:val="00063439"/>
    <w:rsid w:val="00066310"/>
    <w:rsid w:val="000703A8"/>
    <w:rsid w:val="00070E2D"/>
    <w:rsid w:val="000717C7"/>
    <w:rsid w:val="00071838"/>
    <w:rsid w:val="00071AD9"/>
    <w:rsid w:val="0007257A"/>
    <w:rsid w:val="00072D1C"/>
    <w:rsid w:val="00075D3F"/>
    <w:rsid w:val="00077F84"/>
    <w:rsid w:val="000817ED"/>
    <w:rsid w:val="0008437B"/>
    <w:rsid w:val="00086088"/>
    <w:rsid w:val="00086AAC"/>
    <w:rsid w:val="00086E49"/>
    <w:rsid w:val="00086FB8"/>
    <w:rsid w:val="0008722D"/>
    <w:rsid w:val="00092C19"/>
    <w:rsid w:val="00094D45"/>
    <w:rsid w:val="00096220"/>
    <w:rsid w:val="000964E1"/>
    <w:rsid w:val="00096C05"/>
    <w:rsid w:val="000A0183"/>
    <w:rsid w:val="000A1DAE"/>
    <w:rsid w:val="000A28FA"/>
    <w:rsid w:val="000A4519"/>
    <w:rsid w:val="000A4586"/>
    <w:rsid w:val="000A4E95"/>
    <w:rsid w:val="000A5E45"/>
    <w:rsid w:val="000A5ECA"/>
    <w:rsid w:val="000A67DA"/>
    <w:rsid w:val="000A701E"/>
    <w:rsid w:val="000B1297"/>
    <w:rsid w:val="000B2276"/>
    <w:rsid w:val="000B4562"/>
    <w:rsid w:val="000C1271"/>
    <w:rsid w:val="000C3595"/>
    <w:rsid w:val="000C359B"/>
    <w:rsid w:val="000C48EC"/>
    <w:rsid w:val="000C6B72"/>
    <w:rsid w:val="000C7023"/>
    <w:rsid w:val="000D3DBE"/>
    <w:rsid w:val="000D6A9A"/>
    <w:rsid w:val="000D7019"/>
    <w:rsid w:val="000D7DB6"/>
    <w:rsid w:val="000E10E2"/>
    <w:rsid w:val="000E12E7"/>
    <w:rsid w:val="000E3008"/>
    <w:rsid w:val="000E4FE2"/>
    <w:rsid w:val="000E518C"/>
    <w:rsid w:val="000E51FF"/>
    <w:rsid w:val="000E579B"/>
    <w:rsid w:val="000F2BC3"/>
    <w:rsid w:val="000F435B"/>
    <w:rsid w:val="000F4805"/>
    <w:rsid w:val="000F55C6"/>
    <w:rsid w:val="000F59C9"/>
    <w:rsid w:val="000F622F"/>
    <w:rsid w:val="000F7550"/>
    <w:rsid w:val="000F7F93"/>
    <w:rsid w:val="00100FCE"/>
    <w:rsid w:val="00102E1D"/>
    <w:rsid w:val="00102F68"/>
    <w:rsid w:val="001045FB"/>
    <w:rsid w:val="001054FB"/>
    <w:rsid w:val="0010599F"/>
    <w:rsid w:val="001060ED"/>
    <w:rsid w:val="001069B4"/>
    <w:rsid w:val="00107633"/>
    <w:rsid w:val="00112839"/>
    <w:rsid w:val="001161A2"/>
    <w:rsid w:val="00117BB4"/>
    <w:rsid w:val="00121054"/>
    <w:rsid w:val="0012449D"/>
    <w:rsid w:val="001262AD"/>
    <w:rsid w:val="00127296"/>
    <w:rsid w:val="0012738F"/>
    <w:rsid w:val="00127CFC"/>
    <w:rsid w:val="00132A51"/>
    <w:rsid w:val="00132DE9"/>
    <w:rsid w:val="00136828"/>
    <w:rsid w:val="00136D8A"/>
    <w:rsid w:val="00137620"/>
    <w:rsid w:val="00137FB4"/>
    <w:rsid w:val="0014085B"/>
    <w:rsid w:val="00140AAB"/>
    <w:rsid w:val="00146B4B"/>
    <w:rsid w:val="0014793E"/>
    <w:rsid w:val="00147BB4"/>
    <w:rsid w:val="00151DD8"/>
    <w:rsid w:val="00152FCA"/>
    <w:rsid w:val="00153E9B"/>
    <w:rsid w:val="00154106"/>
    <w:rsid w:val="001541F3"/>
    <w:rsid w:val="0015467F"/>
    <w:rsid w:val="001633F3"/>
    <w:rsid w:val="0016447E"/>
    <w:rsid w:val="00165B63"/>
    <w:rsid w:val="00171BDD"/>
    <w:rsid w:val="001727C9"/>
    <w:rsid w:val="00172EE3"/>
    <w:rsid w:val="00173D07"/>
    <w:rsid w:val="00174E06"/>
    <w:rsid w:val="00176285"/>
    <w:rsid w:val="00177F11"/>
    <w:rsid w:val="0018094F"/>
    <w:rsid w:val="00182524"/>
    <w:rsid w:val="0018303D"/>
    <w:rsid w:val="00193631"/>
    <w:rsid w:val="001941E6"/>
    <w:rsid w:val="001A3E80"/>
    <w:rsid w:val="001A636D"/>
    <w:rsid w:val="001B106A"/>
    <w:rsid w:val="001B187F"/>
    <w:rsid w:val="001B2A1F"/>
    <w:rsid w:val="001B34F1"/>
    <w:rsid w:val="001B47C1"/>
    <w:rsid w:val="001B4E21"/>
    <w:rsid w:val="001B5107"/>
    <w:rsid w:val="001B7B96"/>
    <w:rsid w:val="001C0080"/>
    <w:rsid w:val="001C1444"/>
    <w:rsid w:val="001C1A50"/>
    <w:rsid w:val="001C45F2"/>
    <w:rsid w:val="001C5BCA"/>
    <w:rsid w:val="001C645D"/>
    <w:rsid w:val="001C6957"/>
    <w:rsid w:val="001C70C8"/>
    <w:rsid w:val="001C71F4"/>
    <w:rsid w:val="001D01DF"/>
    <w:rsid w:val="001D0C4B"/>
    <w:rsid w:val="001D1722"/>
    <w:rsid w:val="001D2832"/>
    <w:rsid w:val="001D4A35"/>
    <w:rsid w:val="001E04C9"/>
    <w:rsid w:val="001E11C1"/>
    <w:rsid w:val="001E18B1"/>
    <w:rsid w:val="001E2017"/>
    <w:rsid w:val="001E2395"/>
    <w:rsid w:val="001E2999"/>
    <w:rsid w:val="001E3A3D"/>
    <w:rsid w:val="001E4614"/>
    <w:rsid w:val="001E49EA"/>
    <w:rsid w:val="001E53D7"/>
    <w:rsid w:val="001E7FE4"/>
    <w:rsid w:val="001F1479"/>
    <w:rsid w:val="001F21A8"/>
    <w:rsid w:val="001F259D"/>
    <w:rsid w:val="001F2A6E"/>
    <w:rsid w:val="001F3221"/>
    <w:rsid w:val="001F3446"/>
    <w:rsid w:val="001F51AD"/>
    <w:rsid w:val="00201925"/>
    <w:rsid w:val="00201B1C"/>
    <w:rsid w:val="00201D4D"/>
    <w:rsid w:val="002023EC"/>
    <w:rsid w:val="002043FC"/>
    <w:rsid w:val="00206DA7"/>
    <w:rsid w:val="002119B8"/>
    <w:rsid w:val="0021471B"/>
    <w:rsid w:val="002147A0"/>
    <w:rsid w:val="00215FA8"/>
    <w:rsid w:val="00217184"/>
    <w:rsid w:val="00223939"/>
    <w:rsid w:val="002256AE"/>
    <w:rsid w:val="002260CF"/>
    <w:rsid w:val="00227257"/>
    <w:rsid w:val="00227399"/>
    <w:rsid w:val="00234651"/>
    <w:rsid w:val="002455C9"/>
    <w:rsid w:val="0024591C"/>
    <w:rsid w:val="00245937"/>
    <w:rsid w:val="00245CE6"/>
    <w:rsid w:val="0024606C"/>
    <w:rsid w:val="00252614"/>
    <w:rsid w:val="00252B40"/>
    <w:rsid w:val="0025403C"/>
    <w:rsid w:val="00255E36"/>
    <w:rsid w:val="00257A0B"/>
    <w:rsid w:val="00263920"/>
    <w:rsid w:val="002647A0"/>
    <w:rsid w:val="00265CCE"/>
    <w:rsid w:val="00266BB6"/>
    <w:rsid w:val="0026744A"/>
    <w:rsid w:val="002702A3"/>
    <w:rsid w:val="00271635"/>
    <w:rsid w:val="00271F5E"/>
    <w:rsid w:val="0027330A"/>
    <w:rsid w:val="00274BA5"/>
    <w:rsid w:val="00276256"/>
    <w:rsid w:val="00281BA3"/>
    <w:rsid w:val="00281E19"/>
    <w:rsid w:val="00282143"/>
    <w:rsid w:val="0028452C"/>
    <w:rsid w:val="00285AD6"/>
    <w:rsid w:val="00287351"/>
    <w:rsid w:val="00290730"/>
    <w:rsid w:val="00290E7D"/>
    <w:rsid w:val="00291133"/>
    <w:rsid w:val="00292E1D"/>
    <w:rsid w:val="00293529"/>
    <w:rsid w:val="00293EAA"/>
    <w:rsid w:val="002949B3"/>
    <w:rsid w:val="002A12AF"/>
    <w:rsid w:val="002A1348"/>
    <w:rsid w:val="002A302E"/>
    <w:rsid w:val="002A6873"/>
    <w:rsid w:val="002A6D1C"/>
    <w:rsid w:val="002B1551"/>
    <w:rsid w:val="002B4736"/>
    <w:rsid w:val="002B5799"/>
    <w:rsid w:val="002B7609"/>
    <w:rsid w:val="002B7B3F"/>
    <w:rsid w:val="002C1899"/>
    <w:rsid w:val="002C1C45"/>
    <w:rsid w:val="002C20A1"/>
    <w:rsid w:val="002C46EF"/>
    <w:rsid w:val="002C5F26"/>
    <w:rsid w:val="002C641E"/>
    <w:rsid w:val="002C78E8"/>
    <w:rsid w:val="002C7AE6"/>
    <w:rsid w:val="002D402D"/>
    <w:rsid w:val="002D498D"/>
    <w:rsid w:val="002D7130"/>
    <w:rsid w:val="002E11DA"/>
    <w:rsid w:val="002E4019"/>
    <w:rsid w:val="002E5CFC"/>
    <w:rsid w:val="002E5F2B"/>
    <w:rsid w:val="002E6E51"/>
    <w:rsid w:val="002F187E"/>
    <w:rsid w:val="002F32C5"/>
    <w:rsid w:val="002F4926"/>
    <w:rsid w:val="002F6548"/>
    <w:rsid w:val="002F67E5"/>
    <w:rsid w:val="002F73BB"/>
    <w:rsid w:val="002F7837"/>
    <w:rsid w:val="00300FD1"/>
    <w:rsid w:val="00302C02"/>
    <w:rsid w:val="00307E21"/>
    <w:rsid w:val="00310D25"/>
    <w:rsid w:val="00312DD2"/>
    <w:rsid w:val="00314FE3"/>
    <w:rsid w:val="00315E75"/>
    <w:rsid w:val="003204CA"/>
    <w:rsid w:val="00320C39"/>
    <w:rsid w:val="00321851"/>
    <w:rsid w:val="00321B90"/>
    <w:rsid w:val="00322FA2"/>
    <w:rsid w:val="0032381C"/>
    <w:rsid w:val="00324012"/>
    <w:rsid w:val="003244A7"/>
    <w:rsid w:val="003310BC"/>
    <w:rsid w:val="00332DAB"/>
    <w:rsid w:val="0033354C"/>
    <w:rsid w:val="00336528"/>
    <w:rsid w:val="00336619"/>
    <w:rsid w:val="003373A5"/>
    <w:rsid w:val="00337ABD"/>
    <w:rsid w:val="00340154"/>
    <w:rsid w:val="00342948"/>
    <w:rsid w:val="00343145"/>
    <w:rsid w:val="00343C1D"/>
    <w:rsid w:val="00343DD4"/>
    <w:rsid w:val="003445FB"/>
    <w:rsid w:val="00345C4A"/>
    <w:rsid w:val="003526BB"/>
    <w:rsid w:val="00352846"/>
    <w:rsid w:val="003545C6"/>
    <w:rsid w:val="00354998"/>
    <w:rsid w:val="0035587E"/>
    <w:rsid w:val="00361F79"/>
    <w:rsid w:val="00363332"/>
    <w:rsid w:val="0036382E"/>
    <w:rsid w:val="003638CD"/>
    <w:rsid w:val="00363BDD"/>
    <w:rsid w:val="00364C45"/>
    <w:rsid w:val="00365B50"/>
    <w:rsid w:val="00370FD9"/>
    <w:rsid w:val="0037138A"/>
    <w:rsid w:val="003727CF"/>
    <w:rsid w:val="00372C23"/>
    <w:rsid w:val="00377D23"/>
    <w:rsid w:val="003806A4"/>
    <w:rsid w:val="003823EF"/>
    <w:rsid w:val="00387CA9"/>
    <w:rsid w:val="003A083C"/>
    <w:rsid w:val="003A16F0"/>
    <w:rsid w:val="003A1847"/>
    <w:rsid w:val="003A203D"/>
    <w:rsid w:val="003A4130"/>
    <w:rsid w:val="003A4AB8"/>
    <w:rsid w:val="003A4C3A"/>
    <w:rsid w:val="003B27B3"/>
    <w:rsid w:val="003B3AFB"/>
    <w:rsid w:val="003B4561"/>
    <w:rsid w:val="003B6EE7"/>
    <w:rsid w:val="003B7315"/>
    <w:rsid w:val="003B7D14"/>
    <w:rsid w:val="003C1E7B"/>
    <w:rsid w:val="003C3229"/>
    <w:rsid w:val="003C4D15"/>
    <w:rsid w:val="003C580B"/>
    <w:rsid w:val="003D1DF8"/>
    <w:rsid w:val="003D20D9"/>
    <w:rsid w:val="003D2BC1"/>
    <w:rsid w:val="003D6487"/>
    <w:rsid w:val="003E1AC0"/>
    <w:rsid w:val="003E2A52"/>
    <w:rsid w:val="003E5087"/>
    <w:rsid w:val="003E643E"/>
    <w:rsid w:val="003E66B0"/>
    <w:rsid w:val="003F123C"/>
    <w:rsid w:val="003F339F"/>
    <w:rsid w:val="003F365E"/>
    <w:rsid w:val="003F4D2E"/>
    <w:rsid w:val="003F5B25"/>
    <w:rsid w:val="004010CB"/>
    <w:rsid w:val="0040301B"/>
    <w:rsid w:val="0040402A"/>
    <w:rsid w:val="004047C7"/>
    <w:rsid w:val="004067AC"/>
    <w:rsid w:val="004076CB"/>
    <w:rsid w:val="00412DDE"/>
    <w:rsid w:val="004138B9"/>
    <w:rsid w:val="0041512F"/>
    <w:rsid w:val="0041657E"/>
    <w:rsid w:val="00416A8A"/>
    <w:rsid w:val="00417E19"/>
    <w:rsid w:val="004270D0"/>
    <w:rsid w:val="00427657"/>
    <w:rsid w:val="004312D5"/>
    <w:rsid w:val="004319D8"/>
    <w:rsid w:val="00432E5E"/>
    <w:rsid w:val="00433460"/>
    <w:rsid w:val="00434BB1"/>
    <w:rsid w:val="00434FE9"/>
    <w:rsid w:val="00435EF0"/>
    <w:rsid w:val="00436D38"/>
    <w:rsid w:val="00441605"/>
    <w:rsid w:val="004416C8"/>
    <w:rsid w:val="00441881"/>
    <w:rsid w:val="00441FA9"/>
    <w:rsid w:val="004464CE"/>
    <w:rsid w:val="00450547"/>
    <w:rsid w:val="00453E9A"/>
    <w:rsid w:val="0045409B"/>
    <w:rsid w:val="0045512D"/>
    <w:rsid w:val="00455413"/>
    <w:rsid w:val="0045759E"/>
    <w:rsid w:val="004605F3"/>
    <w:rsid w:val="00460C5F"/>
    <w:rsid w:val="00460DF1"/>
    <w:rsid w:val="0046106E"/>
    <w:rsid w:val="004614CC"/>
    <w:rsid w:val="004641C4"/>
    <w:rsid w:val="00465722"/>
    <w:rsid w:val="00471747"/>
    <w:rsid w:val="004732F7"/>
    <w:rsid w:val="0047334B"/>
    <w:rsid w:val="004737DE"/>
    <w:rsid w:val="0047406C"/>
    <w:rsid w:val="00485F16"/>
    <w:rsid w:val="00487186"/>
    <w:rsid w:val="004908D8"/>
    <w:rsid w:val="00493D5E"/>
    <w:rsid w:val="00493F28"/>
    <w:rsid w:val="00495197"/>
    <w:rsid w:val="00496C6B"/>
    <w:rsid w:val="004A254B"/>
    <w:rsid w:val="004A37C4"/>
    <w:rsid w:val="004A3A35"/>
    <w:rsid w:val="004A477A"/>
    <w:rsid w:val="004B0BD0"/>
    <w:rsid w:val="004B3C3C"/>
    <w:rsid w:val="004B6948"/>
    <w:rsid w:val="004B6E5B"/>
    <w:rsid w:val="004B7311"/>
    <w:rsid w:val="004C3C49"/>
    <w:rsid w:val="004C4443"/>
    <w:rsid w:val="004C44DE"/>
    <w:rsid w:val="004C51B0"/>
    <w:rsid w:val="004C552B"/>
    <w:rsid w:val="004D2850"/>
    <w:rsid w:val="004D2B5A"/>
    <w:rsid w:val="004D2D1A"/>
    <w:rsid w:val="004D3384"/>
    <w:rsid w:val="004D3B22"/>
    <w:rsid w:val="004D3F3A"/>
    <w:rsid w:val="004D4679"/>
    <w:rsid w:val="004D6C66"/>
    <w:rsid w:val="004D7948"/>
    <w:rsid w:val="004D7C38"/>
    <w:rsid w:val="004E0342"/>
    <w:rsid w:val="004E1453"/>
    <w:rsid w:val="004E15C4"/>
    <w:rsid w:val="004E2342"/>
    <w:rsid w:val="004E4365"/>
    <w:rsid w:val="004E6DAB"/>
    <w:rsid w:val="004E7AC0"/>
    <w:rsid w:val="004E7C70"/>
    <w:rsid w:val="004F0C61"/>
    <w:rsid w:val="004F2056"/>
    <w:rsid w:val="004F20D9"/>
    <w:rsid w:val="004F3ACD"/>
    <w:rsid w:val="004F6364"/>
    <w:rsid w:val="004F6DCD"/>
    <w:rsid w:val="005022C7"/>
    <w:rsid w:val="00502D29"/>
    <w:rsid w:val="005045F2"/>
    <w:rsid w:val="00507053"/>
    <w:rsid w:val="005109C0"/>
    <w:rsid w:val="0051392E"/>
    <w:rsid w:val="00514EB4"/>
    <w:rsid w:val="00516742"/>
    <w:rsid w:val="00520DFA"/>
    <w:rsid w:val="00521A6E"/>
    <w:rsid w:val="00523330"/>
    <w:rsid w:val="0052548F"/>
    <w:rsid w:val="005262F1"/>
    <w:rsid w:val="00526B9F"/>
    <w:rsid w:val="005330A8"/>
    <w:rsid w:val="00533DC8"/>
    <w:rsid w:val="00535037"/>
    <w:rsid w:val="0053505A"/>
    <w:rsid w:val="00535DF1"/>
    <w:rsid w:val="00536614"/>
    <w:rsid w:val="00536BB8"/>
    <w:rsid w:val="00540CA1"/>
    <w:rsid w:val="0054309A"/>
    <w:rsid w:val="005430A3"/>
    <w:rsid w:val="0054500B"/>
    <w:rsid w:val="00545B03"/>
    <w:rsid w:val="00545ECB"/>
    <w:rsid w:val="0055059A"/>
    <w:rsid w:val="00550848"/>
    <w:rsid w:val="005509F0"/>
    <w:rsid w:val="00550CB8"/>
    <w:rsid w:val="00550EC7"/>
    <w:rsid w:val="00554CF1"/>
    <w:rsid w:val="00556376"/>
    <w:rsid w:val="00556436"/>
    <w:rsid w:val="00556CE6"/>
    <w:rsid w:val="00557412"/>
    <w:rsid w:val="0056127E"/>
    <w:rsid w:val="00562A46"/>
    <w:rsid w:val="0056399C"/>
    <w:rsid w:val="005654D8"/>
    <w:rsid w:val="00570F8D"/>
    <w:rsid w:val="00576F2B"/>
    <w:rsid w:val="00580609"/>
    <w:rsid w:val="00581569"/>
    <w:rsid w:val="00581C53"/>
    <w:rsid w:val="005846A4"/>
    <w:rsid w:val="00584A8E"/>
    <w:rsid w:val="00585728"/>
    <w:rsid w:val="00590A0E"/>
    <w:rsid w:val="00590CD6"/>
    <w:rsid w:val="00591643"/>
    <w:rsid w:val="00591F1B"/>
    <w:rsid w:val="00595547"/>
    <w:rsid w:val="00596C4C"/>
    <w:rsid w:val="00597F7A"/>
    <w:rsid w:val="005A4B76"/>
    <w:rsid w:val="005A7702"/>
    <w:rsid w:val="005B38BF"/>
    <w:rsid w:val="005B3B83"/>
    <w:rsid w:val="005B6297"/>
    <w:rsid w:val="005C1AA8"/>
    <w:rsid w:val="005C3E62"/>
    <w:rsid w:val="005C3EAA"/>
    <w:rsid w:val="005C44D1"/>
    <w:rsid w:val="005C7A3A"/>
    <w:rsid w:val="005D07B1"/>
    <w:rsid w:val="005D2F2C"/>
    <w:rsid w:val="005D32A4"/>
    <w:rsid w:val="005D3D16"/>
    <w:rsid w:val="005D55CF"/>
    <w:rsid w:val="005D5F2C"/>
    <w:rsid w:val="005E035E"/>
    <w:rsid w:val="005E2090"/>
    <w:rsid w:val="005E2F5F"/>
    <w:rsid w:val="005E3859"/>
    <w:rsid w:val="005E5097"/>
    <w:rsid w:val="005E5E28"/>
    <w:rsid w:val="005E6AEC"/>
    <w:rsid w:val="005F18D1"/>
    <w:rsid w:val="005F29BD"/>
    <w:rsid w:val="005F37E5"/>
    <w:rsid w:val="005F756B"/>
    <w:rsid w:val="006007EF"/>
    <w:rsid w:val="00600948"/>
    <w:rsid w:val="00601876"/>
    <w:rsid w:val="0060372D"/>
    <w:rsid w:val="0060555E"/>
    <w:rsid w:val="0060576C"/>
    <w:rsid w:val="00606CEF"/>
    <w:rsid w:val="00611CC5"/>
    <w:rsid w:val="0061643C"/>
    <w:rsid w:val="00621946"/>
    <w:rsid w:val="00622398"/>
    <w:rsid w:val="006312C0"/>
    <w:rsid w:val="00631C46"/>
    <w:rsid w:val="00631F4D"/>
    <w:rsid w:val="00632589"/>
    <w:rsid w:val="00632719"/>
    <w:rsid w:val="00632D98"/>
    <w:rsid w:val="006339F9"/>
    <w:rsid w:val="00637CDB"/>
    <w:rsid w:val="0064123C"/>
    <w:rsid w:val="006418D0"/>
    <w:rsid w:val="00641D11"/>
    <w:rsid w:val="0064265B"/>
    <w:rsid w:val="006436DD"/>
    <w:rsid w:val="00647539"/>
    <w:rsid w:val="006503C6"/>
    <w:rsid w:val="00650CB8"/>
    <w:rsid w:val="00651417"/>
    <w:rsid w:val="0065439B"/>
    <w:rsid w:val="00657893"/>
    <w:rsid w:val="0065795A"/>
    <w:rsid w:val="00663BCD"/>
    <w:rsid w:val="006652FD"/>
    <w:rsid w:val="006662C7"/>
    <w:rsid w:val="006671DE"/>
    <w:rsid w:val="00670FDD"/>
    <w:rsid w:val="00672651"/>
    <w:rsid w:val="00681857"/>
    <w:rsid w:val="00682A2F"/>
    <w:rsid w:val="00684112"/>
    <w:rsid w:val="00684B39"/>
    <w:rsid w:val="00687B68"/>
    <w:rsid w:val="006910CB"/>
    <w:rsid w:val="00691271"/>
    <w:rsid w:val="00691A21"/>
    <w:rsid w:val="00693844"/>
    <w:rsid w:val="00695DCE"/>
    <w:rsid w:val="006A1AE9"/>
    <w:rsid w:val="006A3B05"/>
    <w:rsid w:val="006A4840"/>
    <w:rsid w:val="006A52A5"/>
    <w:rsid w:val="006A6141"/>
    <w:rsid w:val="006A6960"/>
    <w:rsid w:val="006A7F2C"/>
    <w:rsid w:val="006B009E"/>
    <w:rsid w:val="006B0C17"/>
    <w:rsid w:val="006B2335"/>
    <w:rsid w:val="006B3F8C"/>
    <w:rsid w:val="006B786C"/>
    <w:rsid w:val="006C178B"/>
    <w:rsid w:val="006C2A95"/>
    <w:rsid w:val="006C3142"/>
    <w:rsid w:val="006C41B5"/>
    <w:rsid w:val="006C6202"/>
    <w:rsid w:val="006C752C"/>
    <w:rsid w:val="006C7BBC"/>
    <w:rsid w:val="006D02B9"/>
    <w:rsid w:val="006D2002"/>
    <w:rsid w:val="006D27BC"/>
    <w:rsid w:val="006D2D22"/>
    <w:rsid w:val="006D49A4"/>
    <w:rsid w:val="006D637A"/>
    <w:rsid w:val="006D77EF"/>
    <w:rsid w:val="006E3995"/>
    <w:rsid w:val="006E41DC"/>
    <w:rsid w:val="006E4911"/>
    <w:rsid w:val="006E52F5"/>
    <w:rsid w:val="006E5929"/>
    <w:rsid w:val="006F1D87"/>
    <w:rsid w:val="006F3BDE"/>
    <w:rsid w:val="006F45AB"/>
    <w:rsid w:val="006F5606"/>
    <w:rsid w:val="006F7B63"/>
    <w:rsid w:val="00700EB1"/>
    <w:rsid w:val="00703A70"/>
    <w:rsid w:val="00704CBA"/>
    <w:rsid w:val="007100DE"/>
    <w:rsid w:val="00710415"/>
    <w:rsid w:val="00710EDD"/>
    <w:rsid w:val="00713592"/>
    <w:rsid w:val="007137E3"/>
    <w:rsid w:val="00716AE9"/>
    <w:rsid w:val="007201C0"/>
    <w:rsid w:val="00721806"/>
    <w:rsid w:val="00723357"/>
    <w:rsid w:val="0072342A"/>
    <w:rsid w:val="00725CEB"/>
    <w:rsid w:val="00730A5B"/>
    <w:rsid w:val="00730F4C"/>
    <w:rsid w:val="0073479D"/>
    <w:rsid w:val="007347DF"/>
    <w:rsid w:val="0073542E"/>
    <w:rsid w:val="00736EDD"/>
    <w:rsid w:val="0073792F"/>
    <w:rsid w:val="00741398"/>
    <w:rsid w:val="00741AB9"/>
    <w:rsid w:val="00741AEF"/>
    <w:rsid w:val="007427FC"/>
    <w:rsid w:val="007456C1"/>
    <w:rsid w:val="007456E5"/>
    <w:rsid w:val="007456F8"/>
    <w:rsid w:val="0074658B"/>
    <w:rsid w:val="007470E4"/>
    <w:rsid w:val="00753CF3"/>
    <w:rsid w:val="00753DE3"/>
    <w:rsid w:val="00754C95"/>
    <w:rsid w:val="00755732"/>
    <w:rsid w:val="00757695"/>
    <w:rsid w:val="00761813"/>
    <w:rsid w:val="00763228"/>
    <w:rsid w:val="00764D17"/>
    <w:rsid w:val="00765A1B"/>
    <w:rsid w:val="00766AC5"/>
    <w:rsid w:val="007704B8"/>
    <w:rsid w:val="0077594D"/>
    <w:rsid w:val="007769F6"/>
    <w:rsid w:val="00777B70"/>
    <w:rsid w:val="00780165"/>
    <w:rsid w:val="00782ED3"/>
    <w:rsid w:val="00783DAD"/>
    <w:rsid w:val="00784027"/>
    <w:rsid w:val="00784B36"/>
    <w:rsid w:val="007904CB"/>
    <w:rsid w:val="00795C8B"/>
    <w:rsid w:val="007964EF"/>
    <w:rsid w:val="00796BD6"/>
    <w:rsid w:val="00797E14"/>
    <w:rsid w:val="00797EDE"/>
    <w:rsid w:val="007A033B"/>
    <w:rsid w:val="007A1A6B"/>
    <w:rsid w:val="007A2DC1"/>
    <w:rsid w:val="007A655A"/>
    <w:rsid w:val="007A7B68"/>
    <w:rsid w:val="007B10F1"/>
    <w:rsid w:val="007B13AD"/>
    <w:rsid w:val="007B1FA8"/>
    <w:rsid w:val="007B3E7B"/>
    <w:rsid w:val="007B615E"/>
    <w:rsid w:val="007B6932"/>
    <w:rsid w:val="007C078B"/>
    <w:rsid w:val="007C1549"/>
    <w:rsid w:val="007C15AC"/>
    <w:rsid w:val="007C2882"/>
    <w:rsid w:val="007C360E"/>
    <w:rsid w:val="007C3B70"/>
    <w:rsid w:val="007D1A4F"/>
    <w:rsid w:val="007D4FF9"/>
    <w:rsid w:val="007D6809"/>
    <w:rsid w:val="007D6BC0"/>
    <w:rsid w:val="007D7688"/>
    <w:rsid w:val="007D7E42"/>
    <w:rsid w:val="007E06F6"/>
    <w:rsid w:val="007E1522"/>
    <w:rsid w:val="007E1AEF"/>
    <w:rsid w:val="007E7447"/>
    <w:rsid w:val="007F1B11"/>
    <w:rsid w:val="007F1FF5"/>
    <w:rsid w:val="007F28AF"/>
    <w:rsid w:val="007F32BF"/>
    <w:rsid w:val="007F5F35"/>
    <w:rsid w:val="007F7001"/>
    <w:rsid w:val="007F76D6"/>
    <w:rsid w:val="007F7BBF"/>
    <w:rsid w:val="008014B3"/>
    <w:rsid w:val="00801B12"/>
    <w:rsid w:val="00802E8D"/>
    <w:rsid w:val="00803333"/>
    <w:rsid w:val="00804688"/>
    <w:rsid w:val="0080603D"/>
    <w:rsid w:val="00806941"/>
    <w:rsid w:val="00807DDF"/>
    <w:rsid w:val="008105CC"/>
    <w:rsid w:val="0081158E"/>
    <w:rsid w:val="00812DC0"/>
    <w:rsid w:val="00813196"/>
    <w:rsid w:val="00814083"/>
    <w:rsid w:val="0081738C"/>
    <w:rsid w:val="00817790"/>
    <w:rsid w:val="0082074B"/>
    <w:rsid w:val="008219F3"/>
    <w:rsid w:val="00825976"/>
    <w:rsid w:val="00825DA9"/>
    <w:rsid w:val="00826764"/>
    <w:rsid w:val="0083059A"/>
    <w:rsid w:val="00834DE7"/>
    <w:rsid w:val="00835691"/>
    <w:rsid w:val="00835DE4"/>
    <w:rsid w:val="00836EE5"/>
    <w:rsid w:val="00837169"/>
    <w:rsid w:val="008371AB"/>
    <w:rsid w:val="00837AB9"/>
    <w:rsid w:val="00840160"/>
    <w:rsid w:val="008412AC"/>
    <w:rsid w:val="00841820"/>
    <w:rsid w:val="0084203E"/>
    <w:rsid w:val="00845962"/>
    <w:rsid w:val="00846234"/>
    <w:rsid w:val="0084667D"/>
    <w:rsid w:val="00850184"/>
    <w:rsid w:val="00850844"/>
    <w:rsid w:val="00851D69"/>
    <w:rsid w:val="00852D0E"/>
    <w:rsid w:val="0085324F"/>
    <w:rsid w:val="00854115"/>
    <w:rsid w:val="0085503A"/>
    <w:rsid w:val="00865958"/>
    <w:rsid w:val="00866F22"/>
    <w:rsid w:val="00870EB7"/>
    <w:rsid w:val="008735BA"/>
    <w:rsid w:val="00874BDA"/>
    <w:rsid w:val="008750FF"/>
    <w:rsid w:val="00876AEA"/>
    <w:rsid w:val="00877673"/>
    <w:rsid w:val="00880FEA"/>
    <w:rsid w:val="00882EE3"/>
    <w:rsid w:val="00883689"/>
    <w:rsid w:val="00883867"/>
    <w:rsid w:val="00883EE6"/>
    <w:rsid w:val="008842A1"/>
    <w:rsid w:val="00884754"/>
    <w:rsid w:val="00885138"/>
    <w:rsid w:val="0088581D"/>
    <w:rsid w:val="00886DBD"/>
    <w:rsid w:val="008931E8"/>
    <w:rsid w:val="0089569E"/>
    <w:rsid w:val="00895D8D"/>
    <w:rsid w:val="008968ED"/>
    <w:rsid w:val="008A3359"/>
    <w:rsid w:val="008A5C79"/>
    <w:rsid w:val="008A5F0D"/>
    <w:rsid w:val="008B2990"/>
    <w:rsid w:val="008B47E5"/>
    <w:rsid w:val="008B4BFA"/>
    <w:rsid w:val="008B663B"/>
    <w:rsid w:val="008B73E3"/>
    <w:rsid w:val="008C1F7E"/>
    <w:rsid w:val="008C1FD0"/>
    <w:rsid w:val="008C673E"/>
    <w:rsid w:val="008C6ADA"/>
    <w:rsid w:val="008C722A"/>
    <w:rsid w:val="008D0776"/>
    <w:rsid w:val="008D0CAC"/>
    <w:rsid w:val="008D1637"/>
    <w:rsid w:val="008D1EA2"/>
    <w:rsid w:val="008D332D"/>
    <w:rsid w:val="008D3358"/>
    <w:rsid w:val="008D3FCB"/>
    <w:rsid w:val="008D611A"/>
    <w:rsid w:val="008D789C"/>
    <w:rsid w:val="008E0443"/>
    <w:rsid w:val="008E1F22"/>
    <w:rsid w:val="008E2579"/>
    <w:rsid w:val="008E4B70"/>
    <w:rsid w:val="008E5708"/>
    <w:rsid w:val="008E6028"/>
    <w:rsid w:val="008F1482"/>
    <w:rsid w:val="008F525B"/>
    <w:rsid w:val="008F5AFF"/>
    <w:rsid w:val="008F6351"/>
    <w:rsid w:val="008F6972"/>
    <w:rsid w:val="008F7880"/>
    <w:rsid w:val="00900CA2"/>
    <w:rsid w:val="00901D9B"/>
    <w:rsid w:val="00903B0D"/>
    <w:rsid w:val="00904DE2"/>
    <w:rsid w:val="009054AA"/>
    <w:rsid w:val="0090594D"/>
    <w:rsid w:val="00905D86"/>
    <w:rsid w:val="00905F90"/>
    <w:rsid w:val="009079B6"/>
    <w:rsid w:val="0091270F"/>
    <w:rsid w:val="0091285C"/>
    <w:rsid w:val="009130FE"/>
    <w:rsid w:val="009156EB"/>
    <w:rsid w:val="00915B33"/>
    <w:rsid w:val="0091724E"/>
    <w:rsid w:val="009200EB"/>
    <w:rsid w:val="00926647"/>
    <w:rsid w:val="00930EEE"/>
    <w:rsid w:val="00931FE0"/>
    <w:rsid w:val="00932D5B"/>
    <w:rsid w:val="00936A91"/>
    <w:rsid w:val="009402CD"/>
    <w:rsid w:val="00943826"/>
    <w:rsid w:val="00944965"/>
    <w:rsid w:val="00945F45"/>
    <w:rsid w:val="00947AAB"/>
    <w:rsid w:val="00951C6A"/>
    <w:rsid w:val="009528CD"/>
    <w:rsid w:val="00953071"/>
    <w:rsid w:val="009564AB"/>
    <w:rsid w:val="00956A6C"/>
    <w:rsid w:val="00957D53"/>
    <w:rsid w:val="00957E0A"/>
    <w:rsid w:val="00960E82"/>
    <w:rsid w:val="00961ABE"/>
    <w:rsid w:val="00961C96"/>
    <w:rsid w:val="009623D2"/>
    <w:rsid w:val="009627BB"/>
    <w:rsid w:val="00963A10"/>
    <w:rsid w:val="0096481E"/>
    <w:rsid w:val="00965BA6"/>
    <w:rsid w:val="00966A85"/>
    <w:rsid w:val="0096767F"/>
    <w:rsid w:val="009703F9"/>
    <w:rsid w:val="009710E8"/>
    <w:rsid w:val="00971D58"/>
    <w:rsid w:val="00973193"/>
    <w:rsid w:val="00973448"/>
    <w:rsid w:val="00973B21"/>
    <w:rsid w:val="00974A90"/>
    <w:rsid w:val="00974FB3"/>
    <w:rsid w:val="00975D63"/>
    <w:rsid w:val="009828BE"/>
    <w:rsid w:val="00983DE2"/>
    <w:rsid w:val="009867CA"/>
    <w:rsid w:val="0099013C"/>
    <w:rsid w:val="00990613"/>
    <w:rsid w:val="009944A6"/>
    <w:rsid w:val="00996DAE"/>
    <w:rsid w:val="009A250D"/>
    <w:rsid w:val="009A2E20"/>
    <w:rsid w:val="009A3044"/>
    <w:rsid w:val="009A345D"/>
    <w:rsid w:val="009A73B9"/>
    <w:rsid w:val="009B0D4A"/>
    <w:rsid w:val="009B39ED"/>
    <w:rsid w:val="009B509C"/>
    <w:rsid w:val="009B5F7E"/>
    <w:rsid w:val="009C0018"/>
    <w:rsid w:val="009C1594"/>
    <w:rsid w:val="009C3003"/>
    <w:rsid w:val="009C3FC8"/>
    <w:rsid w:val="009C546C"/>
    <w:rsid w:val="009C56A7"/>
    <w:rsid w:val="009C5B9F"/>
    <w:rsid w:val="009C6EB5"/>
    <w:rsid w:val="009D1ED5"/>
    <w:rsid w:val="009D77A3"/>
    <w:rsid w:val="009E189F"/>
    <w:rsid w:val="009E2C96"/>
    <w:rsid w:val="009E30B2"/>
    <w:rsid w:val="009E354D"/>
    <w:rsid w:val="009E401D"/>
    <w:rsid w:val="009E50DE"/>
    <w:rsid w:val="009E5E6D"/>
    <w:rsid w:val="009E62A8"/>
    <w:rsid w:val="009E771A"/>
    <w:rsid w:val="009E7E38"/>
    <w:rsid w:val="009F0046"/>
    <w:rsid w:val="009F0BC5"/>
    <w:rsid w:val="009F0C4F"/>
    <w:rsid w:val="009F111A"/>
    <w:rsid w:val="009F1702"/>
    <w:rsid w:val="009F5AA4"/>
    <w:rsid w:val="00A0293A"/>
    <w:rsid w:val="00A02BF5"/>
    <w:rsid w:val="00A0305D"/>
    <w:rsid w:val="00A04104"/>
    <w:rsid w:val="00A04420"/>
    <w:rsid w:val="00A045F3"/>
    <w:rsid w:val="00A06299"/>
    <w:rsid w:val="00A070AC"/>
    <w:rsid w:val="00A121C8"/>
    <w:rsid w:val="00A129BD"/>
    <w:rsid w:val="00A155AD"/>
    <w:rsid w:val="00A1623B"/>
    <w:rsid w:val="00A166A2"/>
    <w:rsid w:val="00A178BB"/>
    <w:rsid w:val="00A17CD4"/>
    <w:rsid w:val="00A212ED"/>
    <w:rsid w:val="00A2158B"/>
    <w:rsid w:val="00A23829"/>
    <w:rsid w:val="00A23A56"/>
    <w:rsid w:val="00A23F9A"/>
    <w:rsid w:val="00A252D1"/>
    <w:rsid w:val="00A25818"/>
    <w:rsid w:val="00A30084"/>
    <w:rsid w:val="00A305B5"/>
    <w:rsid w:val="00A306C8"/>
    <w:rsid w:val="00A33197"/>
    <w:rsid w:val="00A35313"/>
    <w:rsid w:val="00A361B3"/>
    <w:rsid w:val="00A40E8B"/>
    <w:rsid w:val="00A4206B"/>
    <w:rsid w:val="00A44094"/>
    <w:rsid w:val="00A4533A"/>
    <w:rsid w:val="00A52AEA"/>
    <w:rsid w:val="00A57256"/>
    <w:rsid w:val="00A573DC"/>
    <w:rsid w:val="00A63D74"/>
    <w:rsid w:val="00A63EDC"/>
    <w:rsid w:val="00A64718"/>
    <w:rsid w:val="00A66A08"/>
    <w:rsid w:val="00A70A0C"/>
    <w:rsid w:val="00A73CD2"/>
    <w:rsid w:val="00A73CE9"/>
    <w:rsid w:val="00A753D2"/>
    <w:rsid w:val="00A77DB8"/>
    <w:rsid w:val="00A809AF"/>
    <w:rsid w:val="00A8397C"/>
    <w:rsid w:val="00A856C7"/>
    <w:rsid w:val="00A86423"/>
    <w:rsid w:val="00A866F9"/>
    <w:rsid w:val="00A86C55"/>
    <w:rsid w:val="00A872F5"/>
    <w:rsid w:val="00A953B5"/>
    <w:rsid w:val="00A9605D"/>
    <w:rsid w:val="00A96D2B"/>
    <w:rsid w:val="00AA1BA0"/>
    <w:rsid w:val="00AA66B6"/>
    <w:rsid w:val="00AA6BBD"/>
    <w:rsid w:val="00AA7367"/>
    <w:rsid w:val="00AA7F02"/>
    <w:rsid w:val="00AB0F54"/>
    <w:rsid w:val="00AB0FDC"/>
    <w:rsid w:val="00AB222D"/>
    <w:rsid w:val="00AB63C6"/>
    <w:rsid w:val="00AB79D1"/>
    <w:rsid w:val="00AC01C3"/>
    <w:rsid w:val="00AC0A4E"/>
    <w:rsid w:val="00AC2E26"/>
    <w:rsid w:val="00AC5E34"/>
    <w:rsid w:val="00AC5F2D"/>
    <w:rsid w:val="00AD0539"/>
    <w:rsid w:val="00AD0CAA"/>
    <w:rsid w:val="00AD1CE8"/>
    <w:rsid w:val="00AD2950"/>
    <w:rsid w:val="00AD40DF"/>
    <w:rsid w:val="00AD55DC"/>
    <w:rsid w:val="00AD6B56"/>
    <w:rsid w:val="00AD6D4D"/>
    <w:rsid w:val="00AE117A"/>
    <w:rsid w:val="00AE2BF8"/>
    <w:rsid w:val="00AE3670"/>
    <w:rsid w:val="00AE53AD"/>
    <w:rsid w:val="00AE5460"/>
    <w:rsid w:val="00AE6854"/>
    <w:rsid w:val="00AE6CE2"/>
    <w:rsid w:val="00AE7822"/>
    <w:rsid w:val="00AF04C2"/>
    <w:rsid w:val="00AF2F3D"/>
    <w:rsid w:val="00AF3692"/>
    <w:rsid w:val="00AF3CBD"/>
    <w:rsid w:val="00AF50F3"/>
    <w:rsid w:val="00AF580B"/>
    <w:rsid w:val="00AF68C8"/>
    <w:rsid w:val="00AF74EA"/>
    <w:rsid w:val="00B01C3C"/>
    <w:rsid w:val="00B07B9F"/>
    <w:rsid w:val="00B07C0B"/>
    <w:rsid w:val="00B1176F"/>
    <w:rsid w:val="00B11B21"/>
    <w:rsid w:val="00B135DA"/>
    <w:rsid w:val="00B16B9A"/>
    <w:rsid w:val="00B16C05"/>
    <w:rsid w:val="00B1774E"/>
    <w:rsid w:val="00B2152A"/>
    <w:rsid w:val="00B22F06"/>
    <w:rsid w:val="00B25C71"/>
    <w:rsid w:val="00B25EAE"/>
    <w:rsid w:val="00B306F7"/>
    <w:rsid w:val="00B3132A"/>
    <w:rsid w:val="00B31686"/>
    <w:rsid w:val="00B33532"/>
    <w:rsid w:val="00B346D0"/>
    <w:rsid w:val="00B36ADD"/>
    <w:rsid w:val="00B40ACF"/>
    <w:rsid w:val="00B42250"/>
    <w:rsid w:val="00B461B8"/>
    <w:rsid w:val="00B46532"/>
    <w:rsid w:val="00B46B8D"/>
    <w:rsid w:val="00B470CE"/>
    <w:rsid w:val="00B50EC3"/>
    <w:rsid w:val="00B5310B"/>
    <w:rsid w:val="00B537D4"/>
    <w:rsid w:val="00B5603C"/>
    <w:rsid w:val="00B57B1D"/>
    <w:rsid w:val="00B57F50"/>
    <w:rsid w:val="00B65673"/>
    <w:rsid w:val="00B66D85"/>
    <w:rsid w:val="00B672D2"/>
    <w:rsid w:val="00B67388"/>
    <w:rsid w:val="00B807EB"/>
    <w:rsid w:val="00B80D2E"/>
    <w:rsid w:val="00B80EEF"/>
    <w:rsid w:val="00B823DC"/>
    <w:rsid w:val="00B830B4"/>
    <w:rsid w:val="00B83BD5"/>
    <w:rsid w:val="00B84891"/>
    <w:rsid w:val="00B84B6A"/>
    <w:rsid w:val="00B869DD"/>
    <w:rsid w:val="00B9165A"/>
    <w:rsid w:val="00B93D86"/>
    <w:rsid w:val="00B955BE"/>
    <w:rsid w:val="00B95B84"/>
    <w:rsid w:val="00B97AF8"/>
    <w:rsid w:val="00B97D43"/>
    <w:rsid w:val="00BA1147"/>
    <w:rsid w:val="00BA1B4E"/>
    <w:rsid w:val="00BA6057"/>
    <w:rsid w:val="00BB62A2"/>
    <w:rsid w:val="00BC01A2"/>
    <w:rsid w:val="00BC0492"/>
    <w:rsid w:val="00BC53A4"/>
    <w:rsid w:val="00BC5EC8"/>
    <w:rsid w:val="00BC73DC"/>
    <w:rsid w:val="00BD3AD8"/>
    <w:rsid w:val="00BD409F"/>
    <w:rsid w:val="00BD5EE1"/>
    <w:rsid w:val="00BD62CD"/>
    <w:rsid w:val="00BD6A44"/>
    <w:rsid w:val="00BE0A35"/>
    <w:rsid w:val="00BE4015"/>
    <w:rsid w:val="00BE4ABC"/>
    <w:rsid w:val="00BE5062"/>
    <w:rsid w:val="00BE5483"/>
    <w:rsid w:val="00BF0A16"/>
    <w:rsid w:val="00BF1B29"/>
    <w:rsid w:val="00BF265B"/>
    <w:rsid w:val="00BF2807"/>
    <w:rsid w:val="00BF32F1"/>
    <w:rsid w:val="00BF6315"/>
    <w:rsid w:val="00C01196"/>
    <w:rsid w:val="00C01A2F"/>
    <w:rsid w:val="00C05B51"/>
    <w:rsid w:val="00C0642A"/>
    <w:rsid w:val="00C07858"/>
    <w:rsid w:val="00C101D0"/>
    <w:rsid w:val="00C112FE"/>
    <w:rsid w:val="00C11DD2"/>
    <w:rsid w:val="00C12750"/>
    <w:rsid w:val="00C1286A"/>
    <w:rsid w:val="00C12E87"/>
    <w:rsid w:val="00C14F6E"/>
    <w:rsid w:val="00C15518"/>
    <w:rsid w:val="00C163AD"/>
    <w:rsid w:val="00C1663A"/>
    <w:rsid w:val="00C16B1A"/>
    <w:rsid w:val="00C21115"/>
    <w:rsid w:val="00C225A3"/>
    <w:rsid w:val="00C27B43"/>
    <w:rsid w:val="00C306B3"/>
    <w:rsid w:val="00C33062"/>
    <w:rsid w:val="00C3534D"/>
    <w:rsid w:val="00C35F6A"/>
    <w:rsid w:val="00C3652B"/>
    <w:rsid w:val="00C402A5"/>
    <w:rsid w:val="00C43042"/>
    <w:rsid w:val="00C4709E"/>
    <w:rsid w:val="00C516A9"/>
    <w:rsid w:val="00C52717"/>
    <w:rsid w:val="00C5313F"/>
    <w:rsid w:val="00C546F3"/>
    <w:rsid w:val="00C57E36"/>
    <w:rsid w:val="00C610D1"/>
    <w:rsid w:val="00C618B0"/>
    <w:rsid w:val="00C61F29"/>
    <w:rsid w:val="00C6386F"/>
    <w:rsid w:val="00C6428A"/>
    <w:rsid w:val="00C64322"/>
    <w:rsid w:val="00C653CF"/>
    <w:rsid w:val="00C724C2"/>
    <w:rsid w:val="00C75C38"/>
    <w:rsid w:val="00C77B1B"/>
    <w:rsid w:val="00C805A7"/>
    <w:rsid w:val="00C83166"/>
    <w:rsid w:val="00C83529"/>
    <w:rsid w:val="00C8377B"/>
    <w:rsid w:val="00C8621D"/>
    <w:rsid w:val="00C86B41"/>
    <w:rsid w:val="00C930A1"/>
    <w:rsid w:val="00C93DED"/>
    <w:rsid w:val="00C96475"/>
    <w:rsid w:val="00CA0E38"/>
    <w:rsid w:val="00CA1315"/>
    <w:rsid w:val="00CA2527"/>
    <w:rsid w:val="00CA2ADC"/>
    <w:rsid w:val="00CA2EE3"/>
    <w:rsid w:val="00CA506C"/>
    <w:rsid w:val="00CA55CE"/>
    <w:rsid w:val="00CA5C71"/>
    <w:rsid w:val="00CA7CD5"/>
    <w:rsid w:val="00CB014D"/>
    <w:rsid w:val="00CB1C5A"/>
    <w:rsid w:val="00CB2791"/>
    <w:rsid w:val="00CB5649"/>
    <w:rsid w:val="00CB5AD2"/>
    <w:rsid w:val="00CB646B"/>
    <w:rsid w:val="00CC45DA"/>
    <w:rsid w:val="00CC4C73"/>
    <w:rsid w:val="00CC7BE7"/>
    <w:rsid w:val="00CD05D9"/>
    <w:rsid w:val="00CD346C"/>
    <w:rsid w:val="00CD5074"/>
    <w:rsid w:val="00CD6934"/>
    <w:rsid w:val="00CD6F83"/>
    <w:rsid w:val="00CD7E46"/>
    <w:rsid w:val="00CE2A6F"/>
    <w:rsid w:val="00CE2D3E"/>
    <w:rsid w:val="00CE64DA"/>
    <w:rsid w:val="00CE6650"/>
    <w:rsid w:val="00CF0015"/>
    <w:rsid w:val="00CF1FEE"/>
    <w:rsid w:val="00CF2BFE"/>
    <w:rsid w:val="00CF4A99"/>
    <w:rsid w:val="00CF65C2"/>
    <w:rsid w:val="00CF7441"/>
    <w:rsid w:val="00D064B4"/>
    <w:rsid w:val="00D10329"/>
    <w:rsid w:val="00D127F2"/>
    <w:rsid w:val="00D12879"/>
    <w:rsid w:val="00D1426A"/>
    <w:rsid w:val="00D166AE"/>
    <w:rsid w:val="00D2165D"/>
    <w:rsid w:val="00D21B3E"/>
    <w:rsid w:val="00D21CCE"/>
    <w:rsid w:val="00D22024"/>
    <w:rsid w:val="00D2260C"/>
    <w:rsid w:val="00D23A51"/>
    <w:rsid w:val="00D2492F"/>
    <w:rsid w:val="00D253F8"/>
    <w:rsid w:val="00D25A40"/>
    <w:rsid w:val="00D26C98"/>
    <w:rsid w:val="00D26F3A"/>
    <w:rsid w:val="00D27EF8"/>
    <w:rsid w:val="00D30489"/>
    <w:rsid w:val="00D32680"/>
    <w:rsid w:val="00D32D9D"/>
    <w:rsid w:val="00D330B6"/>
    <w:rsid w:val="00D33D87"/>
    <w:rsid w:val="00D344DA"/>
    <w:rsid w:val="00D34D1D"/>
    <w:rsid w:val="00D34E1B"/>
    <w:rsid w:val="00D36F40"/>
    <w:rsid w:val="00D42262"/>
    <w:rsid w:val="00D4306B"/>
    <w:rsid w:val="00D436D8"/>
    <w:rsid w:val="00D44556"/>
    <w:rsid w:val="00D44648"/>
    <w:rsid w:val="00D461D7"/>
    <w:rsid w:val="00D46357"/>
    <w:rsid w:val="00D4690C"/>
    <w:rsid w:val="00D477EB"/>
    <w:rsid w:val="00D47E3C"/>
    <w:rsid w:val="00D51106"/>
    <w:rsid w:val="00D527DC"/>
    <w:rsid w:val="00D53D9F"/>
    <w:rsid w:val="00D56625"/>
    <w:rsid w:val="00D6174A"/>
    <w:rsid w:val="00D63F8C"/>
    <w:rsid w:val="00D65F69"/>
    <w:rsid w:val="00D70B9A"/>
    <w:rsid w:val="00D70CC3"/>
    <w:rsid w:val="00D728FF"/>
    <w:rsid w:val="00D733B2"/>
    <w:rsid w:val="00D73C52"/>
    <w:rsid w:val="00D7510D"/>
    <w:rsid w:val="00D770CB"/>
    <w:rsid w:val="00D80160"/>
    <w:rsid w:val="00D80C27"/>
    <w:rsid w:val="00D8112F"/>
    <w:rsid w:val="00D82FB5"/>
    <w:rsid w:val="00D878BF"/>
    <w:rsid w:val="00D878D0"/>
    <w:rsid w:val="00D91712"/>
    <w:rsid w:val="00DA6ED2"/>
    <w:rsid w:val="00DA7BF4"/>
    <w:rsid w:val="00DB2749"/>
    <w:rsid w:val="00DB4F87"/>
    <w:rsid w:val="00DB73AE"/>
    <w:rsid w:val="00DB7DA2"/>
    <w:rsid w:val="00DC0579"/>
    <w:rsid w:val="00DC1B0D"/>
    <w:rsid w:val="00DC1F32"/>
    <w:rsid w:val="00DC29A6"/>
    <w:rsid w:val="00DC2B1B"/>
    <w:rsid w:val="00DC354F"/>
    <w:rsid w:val="00DC7449"/>
    <w:rsid w:val="00DD0419"/>
    <w:rsid w:val="00DD1EE1"/>
    <w:rsid w:val="00DD3539"/>
    <w:rsid w:val="00DD56AB"/>
    <w:rsid w:val="00DD6532"/>
    <w:rsid w:val="00DD6940"/>
    <w:rsid w:val="00DD6B1F"/>
    <w:rsid w:val="00DD76E4"/>
    <w:rsid w:val="00DE58BF"/>
    <w:rsid w:val="00DF12E7"/>
    <w:rsid w:val="00DF2E5B"/>
    <w:rsid w:val="00DF388A"/>
    <w:rsid w:val="00DF6DBB"/>
    <w:rsid w:val="00DF702C"/>
    <w:rsid w:val="00DF73D1"/>
    <w:rsid w:val="00E00263"/>
    <w:rsid w:val="00E01F5E"/>
    <w:rsid w:val="00E028C2"/>
    <w:rsid w:val="00E0299F"/>
    <w:rsid w:val="00E04461"/>
    <w:rsid w:val="00E0690B"/>
    <w:rsid w:val="00E06F36"/>
    <w:rsid w:val="00E073B3"/>
    <w:rsid w:val="00E11F04"/>
    <w:rsid w:val="00E13296"/>
    <w:rsid w:val="00E14810"/>
    <w:rsid w:val="00E1528B"/>
    <w:rsid w:val="00E20F53"/>
    <w:rsid w:val="00E245C1"/>
    <w:rsid w:val="00E24B0E"/>
    <w:rsid w:val="00E25F07"/>
    <w:rsid w:val="00E278EE"/>
    <w:rsid w:val="00E31859"/>
    <w:rsid w:val="00E31C08"/>
    <w:rsid w:val="00E34015"/>
    <w:rsid w:val="00E35F2F"/>
    <w:rsid w:val="00E377B1"/>
    <w:rsid w:val="00E37876"/>
    <w:rsid w:val="00E428BF"/>
    <w:rsid w:val="00E429D2"/>
    <w:rsid w:val="00E42D62"/>
    <w:rsid w:val="00E44C5B"/>
    <w:rsid w:val="00E4582F"/>
    <w:rsid w:val="00E45EF7"/>
    <w:rsid w:val="00E47408"/>
    <w:rsid w:val="00E51119"/>
    <w:rsid w:val="00E532AF"/>
    <w:rsid w:val="00E538FD"/>
    <w:rsid w:val="00E54025"/>
    <w:rsid w:val="00E54CE1"/>
    <w:rsid w:val="00E56293"/>
    <w:rsid w:val="00E6054F"/>
    <w:rsid w:val="00E60FF8"/>
    <w:rsid w:val="00E627A8"/>
    <w:rsid w:val="00E63DEC"/>
    <w:rsid w:val="00E65BE6"/>
    <w:rsid w:val="00E65D47"/>
    <w:rsid w:val="00E67FD0"/>
    <w:rsid w:val="00E71B46"/>
    <w:rsid w:val="00E72C0D"/>
    <w:rsid w:val="00E7584C"/>
    <w:rsid w:val="00E75BD7"/>
    <w:rsid w:val="00E76B74"/>
    <w:rsid w:val="00E77831"/>
    <w:rsid w:val="00E85C51"/>
    <w:rsid w:val="00E877BF"/>
    <w:rsid w:val="00E87DF7"/>
    <w:rsid w:val="00E9045A"/>
    <w:rsid w:val="00E91FC3"/>
    <w:rsid w:val="00E93295"/>
    <w:rsid w:val="00EA4D7E"/>
    <w:rsid w:val="00EA4DEB"/>
    <w:rsid w:val="00EA5670"/>
    <w:rsid w:val="00EA794D"/>
    <w:rsid w:val="00EA7952"/>
    <w:rsid w:val="00EB0C3F"/>
    <w:rsid w:val="00EB1ACB"/>
    <w:rsid w:val="00EB69C5"/>
    <w:rsid w:val="00EB7267"/>
    <w:rsid w:val="00EB78A2"/>
    <w:rsid w:val="00EC02BA"/>
    <w:rsid w:val="00EC293A"/>
    <w:rsid w:val="00EC2BEF"/>
    <w:rsid w:val="00EC3528"/>
    <w:rsid w:val="00EC5C6B"/>
    <w:rsid w:val="00ED2C9F"/>
    <w:rsid w:val="00ED7AF8"/>
    <w:rsid w:val="00ED7D93"/>
    <w:rsid w:val="00EE13DA"/>
    <w:rsid w:val="00EE1FDA"/>
    <w:rsid w:val="00EE2D4E"/>
    <w:rsid w:val="00EE5200"/>
    <w:rsid w:val="00EF2EFE"/>
    <w:rsid w:val="00EF4DBA"/>
    <w:rsid w:val="00EF60EF"/>
    <w:rsid w:val="00EF6112"/>
    <w:rsid w:val="00F0297E"/>
    <w:rsid w:val="00F05A5A"/>
    <w:rsid w:val="00F06556"/>
    <w:rsid w:val="00F0692E"/>
    <w:rsid w:val="00F06C3D"/>
    <w:rsid w:val="00F10178"/>
    <w:rsid w:val="00F11F76"/>
    <w:rsid w:val="00F135F3"/>
    <w:rsid w:val="00F139B5"/>
    <w:rsid w:val="00F1420E"/>
    <w:rsid w:val="00F1537C"/>
    <w:rsid w:val="00F167F8"/>
    <w:rsid w:val="00F208FD"/>
    <w:rsid w:val="00F21035"/>
    <w:rsid w:val="00F2723D"/>
    <w:rsid w:val="00F3004C"/>
    <w:rsid w:val="00F30764"/>
    <w:rsid w:val="00F30AE7"/>
    <w:rsid w:val="00F33B51"/>
    <w:rsid w:val="00F33EFD"/>
    <w:rsid w:val="00F3557C"/>
    <w:rsid w:val="00F3744E"/>
    <w:rsid w:val="00F374AC"/>
    <w:rsid w:val="00F400A8"/>
    <w:rsid w:val="00F413DA"/>
    <w:rsid w:val="00F4185C"/>
    <w:rsid w:val="00F41A06"/>
    <w:rsid w:val="00F41E64"/>
    <w:rsid w:val="00F42669"/>
    <w:rsid w:val="00F4418F"/>
    <w:rsid w:val="00F50635"/>
    <w:rsid w:val="00F50C65"/>
    <w:rsid w:val="00F51625"/>
    <w:rsid w:val="00F51972"/>
    <w:rsid w:val="00F53FF5"/>
    <w:rsid w:val="00F5412B"/>
    <w:rsid w:val="00F54B03"/>
    <w:rsid w:val="00F56711"/>
    <w:rsid w:val="00F56F7A"/>
    <w:rsid w:val="00F5760A"/>
    <w:rsid w:val="00F61444"/>
    <w:rsid w:val="00F61F40"/>
    <w:rsid w:val="00F62217"/>
    <w:rsid w:val="00F71775"/>
    <w:rsid w:val="00F72EDC"/>
    <w:rsid w:val="00F73F5D"/>
    <w:rsid w:val="00F74CBF"/>
    <w:rsid w:val="00F75ED8"/>
    <w:rsid w:val="00F81E82"/>
    <w:rsid w:val="00F8236C"/>
    <w:rsid w:val="00F83B97"/>
    <w:rsid w:val="00F87018"/>
    <w:rsid w:val="00F90114"/>
    <w:rsid w:val="00F92343"/>
    <w:rsid w:val="00F92E05"/>
    <w:rsid w:val="00F939C4"/>
    <w:rsid w:val="00F93F17"/>
    <w:rsid w:val="00F96AA7"/>
    <w:rsid w:val="00FA1888"/>
    <w:rsid w:val="00FA36FC"/>
    <w:rsid w:val="00FA3FD3"/>
    <w:rsid w:val="00FA41A5"/>
    <w:rsid w:val="00FA4DDB"/>
    <w:rsid w:val="00FA5AA1"/>
    <w:rsid w:val="00FA5C1E"/>
    <w:rsid w:val="00FA5ED3"/>
    <w:rsid w:val="00FA782C"/>
    <w:rsid w:val="00FA7BA5"/>
    <w:rsid w:val="00FB16F0"/>
    <w:rsid w:val="00FB2535"/>
    <w:rsid w:val="00FB548D"/>
    <w:rsid w:val="00FB6B8A"/>
    <w:rsid w:val="00FB749F"/>
    <w:rsid w:val="00FC1F56"/>
    <w:rsid w:val="00FC2293"/>
    <w:rsid w:val="00FC2E83"/>
    <w:rsid w:val="00FC36F9"/>
    <w:rsid w:val="00FC3964"/>
    <w:rsid w:val="00FC575F"/>
    <w:rsid w:val="00FC7133"/>
    <w:rsid w:val="00FC7B10"/>
    <w:rsid w:val="00FC7BE8"/>
    <w:rsid w:val="00FD2C10"/>
    <w:rsid w:val="00FD361B"/>
    <w:rsid w:val="00FD64E3"/>
    <w:rsid w:val="00FE3069"/>
    <w:rsid w:val="00FE34C3"/>
    <w:rsid w:val="00FE3C37"/>
    <w:rsid w:val="00FE45C3"/>
    <w:rsid w:val="00FE4C55"/>
    <w:rsid w:val="00FF017B"/>
    <w:rsid w:val="00FF1290"/>
    <w:rsid w:val="00FF31C5"/>
    <w:rsid w:val="00FF45C9"/>
    <w:rsid w:val="00FF540C"/>
    <w:rsid w:val="00FF661A"/>
    <w:rsid w:val="00FF694E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CB014D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80C2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E2D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CE2D3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CE2D3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CE2D3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CE2D3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CE2D3E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CE2D3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CE2D3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305B5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B786C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B786C"/>
    <w:rPr>
      <w:rFonts w:ascii="Arial" w:hAnsi="Arial" w:cs="Arial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B786C"/>
    <w:rPr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B786C"/>
    <w:rPr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B786C"/>
    <w:rPr>
      <w:b/>
      <w:bCs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B786C"/>
    <w:rPr>
      <w:sz w:val="24"/>
      <w:szCs w:val="24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B786C"/>
    <w:rPr>
      <w:i/>
      <w:iCs/>
      <w:sz w:val="24"/>
      <w:szCs w:val="24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B786C"/>
    <w:rPr>
      <w:rFonts w:ascii="Arial" w:hAnsi="Arial" w:cs="Arial"/>
      <w:lang w:eastAsia="en-US"/>
    </w:rPr>
  </w:style>
  <w:style w:type="paragraph" w:styleId="Titolo">
    <w:name w:val="Title"/>
    <w:basedOn w:val="Normale"/>
    <w:link w:val="TitoloCarattere"/>
    <w:qFormat/>
    <w:rsid w:val="008D611A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B786C"/>
    <w:rPr>
      <w:rFonts w:ascii="Cambria" w:hAnsi="Cambria" w:cs="Cambria"/>
      <w:b/>
      <w:bCs/>
      <w:kern w:val="28"/>
      <w:sz w:val="32"/>
      <w:szCs w:val="32"/>
      <w:lang w:eastAsia="en-US"/>
    </w:rPr>
  </w:style>
  <w:style w:type="table" w:styleId="Grigliatabella">
    <w:name w:val="Table Grid"/>
    <w:basedOn w:val="Tabellanormale"/>
    <w:uiPriority w:val="99"/>
    <w:rsid w:val="00D80C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1">
    <w:name w:val="toc 1"/>
    <w:basedOn w:val="Normale"/>
    <w:next w:val="Normale"/>
    <w:autoRedefine/>
    <w:uiPriority w:val="39"/>
    <w:rsid w:val="00F4185C"/>
    <w:pPr>
      <w:tabs>
        <w:tab w:val="left" w:pos="480"/>
        <w:tab w:val="right" w:leader="dot" w:pos="8303"/>
      </w:tabs>
      <w:jc w:val="both"/>
      <w:outlineLvl w:val="0"/>
    </w:pPr>
  </w:style>
  <w:style w:type="paragraph" w:styleId="Sommario2">
    <w:name w:val="toc 2"/>
    <w:basedOn w:val="Normale"/>
    <w:next w:val="Normale"/>
    <w:autoRedefine/>
    <w:uiPriority w:val="39"/>
    <w:rsid w:val="00453E9A"/>
    <w:pPr>
      <w:tabs>
        <w:tab w:val="left" w:pos="960"/>
        <w:tab w:val="right" w:leader="dot" w:pos="8303"/>
      </w:tabs>
      <w:spacing w:line="360" w:lineRule="auto"/>
      <w:ind w:left="240"/>
      <w:jc w:val="both"/>
    </w:pPr>
  </w:style>
  <w:style w:type="character" w:styleId="Collegamentoipertestuale">
    <w:name w:val="Hyperlink"/>
    <w:basedOn w:val="Carpredefinitoparagrafo"/>
    <w:uiPriority w:val="99"/>
    <w:rsid w:val="000F622F"/>
    <w:rPr>
      <w:rFonts w:cs="Times New Roman"/>
      <w:color w:val="0000FF"/>
      <w:u w:val="single"/>
    </w:rPr>
  </w:style>
  <w:style w:type="paragraph" w:styleId="Sommario3">
    <w:name w:val="toc 3"/>
    <w:basedOn w:val="Normale"/>
    <w:next w:val="Normale"/>
    <w:autoRedefine/>
    <w:uiPriority w:val="99"/>
    <w:semiHidden/>
    <w:rsid w:val="009C56A7"/>
    <w:pPr>
      <w:ind w:left="480"/>
    </w:pPr>
  </w:style>
  <w:style w:type="paragraph" w:styleId="Pidipagina">
    <w:name w:val="footer"/>
    <w:basedOn w:val="Normale"/>
    <w:link w:val="PidipaginaCarattere"/>
    <w:uiPriority w:val="99"/>
    <w:rsid w:val="005C1AA8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B786C"/>
    <w:rPr>
      <w:rFonts w:cs="Times New Roman"/>
      <w:sz w:val="24"/>
      <w:szCs w:val="24"/>
      <w:lang w:eastAsia="en-US"/>
    </w:rPr>
  </w:style>
  <w:style w:type="character" w:styleId="Numeropagina">
    <w:name w:val="page number"/>
    <w:basedOn w:val="Carpredefinitoparagrafo"/>
    <w:uiPriority w:val="99"/>
    <w:rsid w:val="005C1AA8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5C1AA8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B786C"/>
    <w:rPr>
      <w:rFonts w:cs="Times New Roman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99"/>
    <w:rsid w:val="00F30AE7"/>
    <w:pPr>
      <w:autoSpaceDE w:val="0"/>
      <w:autoSpaceDN w:val="0"/>
      <w:adjustRightInd w:val="0"/>
      <w:spacing w:after="60"/>
      <w:jc w:val="both"/>
    </w:pPr>
    <w:rPr>
      <w:rFonts w:ascii="Times-Bold" w:hAnsi="Times-Bold" w:cs="Times-Bold"/>
      <w:b/>
      <w:bCs/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B786C"/>
    <w:rPr>
      <w:rFonts w:cs="Times New Roman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152F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B786C"/>
    <w:rPr>
      <w:rFonts w:cs="Times New Roman"/>
      <w:sz w:val="2"/>
      <w:szCs w:val="2"/>
      <w:lang w:eastAsia="en-US"/>
    </w:rPr>
  </w:style>
  <w:style w:type="character" w:styleId="Rimandocommento">
    <w:name w:val="annotation reference"/>
    <w:basedOn w:val="Carpredefinitoparagrafo"/>
    <w:uiPriority w:val="99"/>
    <w:semiHidden/>
    <w:rsid w:val="00450547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05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450547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505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450547"/>
    <w:rPr>
      <w:rFonts w:cs="Times New Roman"/>
      <w:b/>
      <w:bCs/>
      <w:lang w:eastAsia="en-US"/>
    </w:rPr>
  </w:style>
  <w:style w:type="paragraph" w:customStyle="1" w:styleId="Revisione1">
    <w:name w:val="Revisione1"/>
    <w:hidden/>
    <w:uiPriority w:val="99"/>
    <w:semiHidden/>
    <w:rsid w:val="003823EF"/>
    <w:rPr>
      <w:sz w:val="24"/>
      <w:szCs w:val="24"/>
      <w:lang w:eastAsia="en-US"/>
    </w:rPr>
  </w:style>
  <w:style w:type="character" w:styleId="Collegamentovisitato">
    <w:name w:val="FollowedHyperlink"/>
    <w:basedOn w:val="Carpredefinitoparagrafo"/>
    <w:uiPriority w:val="99"/>
    <w:rsid w:val="00EC3528"/>
    <w:rPr>
      <w:rFonts w:cs="Times New Roman"/>
      <w:color w:val="800080"/>
      <w:u w:val="single"/>
    </w:rPr>
  </w:style>
  <w:style w:type="character" w:styleId="Enfasicorsivo">
    <w:name w:val="Emphasis"/>
    <w:basedOn w:val="Carpredefinitoparagrafo"/>
    <w:uiPriority w:val="99"/>
    <w:qFormat/>
    <w:rsid w:val="00520DFA"/>
    <w:rPr>
      <w:rFonts w:cs="Times New Roman"/>
      <w:i/>
      <w:iCs/>
    </w:rPr>
  </w:style>
  <w:style w:type="paragraph" w:styleId="NormaleWeb">
    <w:name w:val="Normal (Web)"/>
    <w:basedOn w:val="Normale"/>
    <w:uiPriority w:val="99"/>
    <w:locked/>
    <w:rsid w:val="00A0293A"/>
    <w:pPr>
      <w:spacing w:before="100" w:beforeAutospacing="1" w:after="100" w:afterAutospacing="1"/>
    </w:pPr>
    <w:rPr>
      <w:rFonts w:ascii="Courier New" w:hAnsi="Courier New" w:cs="Courier New"/>
      <w:color w:val="000000"/>
      <w:sz w:val="21"/>
      <w:szCs w:val="21"/>
      <w:lang w:val="en-US"/>
    </w:rPr>
  </w:style>
  <w:style w:type="paragraph" w:styleId="Revisione">
    <w:name w:val="Revision"/>
    <w:hidden/>
    <w:uiPriority w:val="99"/>
    <w:semiHidden/>
    <w:rsid w:val="00BD3AD8"/>
    <w:rPr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08722D"/>
    <w:pPr>
      <w:ind w:left="720"/>
      <w:contextualSpacing/>
    </w:pPr>
  </w:style>
  <w:style w:type="paragraph" w:customStyle="1" w:styleId="Default">
    <w:name w:val="Default"/>
    <w:rsid w:val="00087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A753D2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it-IT"/>
    </w:rPr>
  </w:style>
  <w:style w:type="character" w:styleId="Enfasiintensa">
    <w:name w:val="Intense Emphasis"/>
    <w:basedOn w:val="Carpredefinitoparagrafo"/>
    <w:uiPriority w:val="21"/>
    <w:qFormat/>
    <w:rsid w:val="00DB73AE"/>
    <w:rPr>
      <w:b/>
      <w:bCs/>
      <w:i/>
      <w:iCs/>
      <w:color w:val="4F81BD" w:themeColor="accent1"/>
    </w:rPr>
  </w:style>
  <w:style w:type="character" w:customStyle="1" w:styleId="Heading1Char1">
    <w:name w:val="Heading 1 Char1"/>
    <w:rsid w:val="00C12750"/>
    <w:rPr>
      <w:rFonts w:ascii="Arial" w:hAnsi="Arial" w:cs="Arial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CB014D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80C2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E2D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CE2D3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CE2D3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CE2D3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CE2D3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CE2D3E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CE2D3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CE2D3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305B5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B786C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B786C"/>
    <w:rPr>
      <w:rFonts w:ascii="Arial" w:hAnsi="Arial" w:cs="Arial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B786C"/>
    <w:rPr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B786C"/>
    <w:rPr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B786C"/>
    <w:rPr>
      <w:b/>
      <w:bCs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B786C"/>
    <w:rPr>
      <w:sz w:val="24"/>
      <w:szCs w:val="24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B786C"/>
    <w:rPr>
      <w:i/>
      <w:iCs/>
      <w:sz w:val="24"/>
      <w:szCs w:val="24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B786C"/>
    <w:rPr>
      <w:rFonts w:ascii="Arial" w:hAnsi="Arial" w:cs="Arial"/>
      <w:lang w:eastAsia="en-US"/>
    </w:rPr>
  </w:style>
  <w:style w:type="paragraph" w:styleId="Titolo">
    <w:name w:val="Title"/>
    <w:basedOn w:val="Normale"/>
    <w:link w:val="TitoloCarattere"/>
    <w:qFormat/>
    <w:rsid w:val="008D611A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B786C"/>
    <w:rPr>
      <w:rFonts w:ascii="Cambria" w:hAnsi="Cambria" w:cs="Cambria"/>
      <w:b/>
      <w:bCs/>
      <w:kern w:val="28"/>
      <w:sz w:val="32"/>
      <w:szCs w:val="32"/>
      <w:lang w:eastAsia="en-US"/>
    </w:rPr>
  </w:style>
  <w:style w:type="table" w:styleId="Grigliatabella">
    <w:name w:val="Table Grid"/>
    <w:basedOn w:val="Tabellanormale"/>
    <w:uiPriority w:val="99"/>
    <w:rsid w:val="00D80C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1">
    <w:name w:val="toc 1"/>
    <w:basedOn w:val="Normale"/>
    <w:next w:val="Normale"/>
    <w:autoRedefine/>
    <w:uiPriority w:val="39"/>
    <w:rsid w:val="00F4185C"/>
    <w:pPr>
      <w:tabs>
        <w:tab w:val="left" w:pos="480"/>
        <w:tab w:val="right" w:leader="dot" w:pos="8303"/>
      </w:tabs>
      <w:jc w:val="both"/>
      <w:outlineLvl w:val="0"/>
    </w:pPr>
  </w:style>
  <w:style w:type="paragraph" w:styleId="Sommario2">
    <w:name w:val="toc 2"/>
    <w:basedOn w:val="Normale"/>
    <w:next w:val="Normale"/>
    <w:autoRedefine/>
    <w:uiPriority w:val="39"/>
    <w:rsid w:val="00453E9A"/>
    <w:pPr>
      <w:tabs>
        <w:tab w:val="left" w:pos="960"/>
        <w:tab w:val="right" w:leader="dot" w:pos="8303"/>
      </w:tabs>
      <w:spacing w:line="360" w:lineRule="auto"/>
      <w:ind w:left="240"/>
      <w:jc w:val="both"/>
    </w:pPr>
  </w:style>
  <w:style w:type="character" w:styleId="Collegamentoipertestuale">
    <w:name w:val="Hyperlink"/>
    <w:basedOn w:val="Carpredefinitoparagrafo"/>
    <w:uiPriority w:val="99"/>
    <w:rsid w:val="000F622F"/>
    <w:rPr>
      <w:rFonts w:cs="Times New Roman"/>
      <w:color w:val="0000FF"/>
      <w:u w:val="single"/>
    </w:rPr>
  </w:style>
  <w:style w:type="paragraph" w:styleId="Sommario3">
    <w:name w:val="toc 3"/>
    <w:basedOn w:val="Normale"/>
    <w:next w:val="Normale"/>
    <w:autoRedefine/>
    <w:uiPriority w:val="99"/>
    <w:semiHidden/>
    <w:rsid w:val="009C56A7"/>
    <w:pPr>
      <w:ind w:left="480"/>
    </w:pPr>
  </w:style>
  <w:style w:type="paragraph" w:styleId="Pidipagina">
    <w:name w:val="footer"/>
    <w:basedOn w:val="Normale"/>
    <w:link w:val="PidipaginaCarattere"/>
    <w:uiPriority w:val="99"/>
    <w:rsid w:val="005C1AA8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B786C"/>
    <w:rPr>
      <w:rFonts w:cs="Times New Roman"/>
      <w:sz w:val="24"/>
      <w:szCs w:val="24"/>
      <w:lang w:eastAsia="en-US"/>
    </w:rPr>
  </w:style>
  <w:style w:type="character" w:styleId="Numeropagina">
    <w:name w:val="page number"/>
    <w:basedOn w:val="Carpredefinitoparagrafo"/>
    <w:uiPriority w:val="99"/>
    <w:rsid w:val="005C1AA8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5C1AA8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B786C"/>
    <w:rPr>
      <w:rFonts w:cs="Times New Roman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99"/>
    <w:rsid w:val="00F30AE7"/>
    <w:pPr>
      <w:autoSpaceDE w:val="0"/>
      <w:autoSpaceDN w:val="0"/>
      <w:adjustRightInd w:val="0"/>
      <w:spacing w:after="60"/>
      <w:jc w:val="both"/>
    </w:pPr>
    <w:rPr>
      <w:rFonts w:ascii="Times-Bold" w:hAnsi="Times-Bold" w:cs="Times-Bold"/>
      <w:b/>
      <w:bCs/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B786C"/>
    <w:rPr>
      <w:rFonts w:cs="Times New Roman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152F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B786C"/>
    <w:rPr>
      <w:rFonts w:cs="Times New Roman"/>
      <w:sz w:val="2"/>
      <w:szCs w:val="2"/>
      <w:lang w:eastAsia="en-US"/>
    </w:rPr>
  </w:style>
  <w:style w:type="character" w:styleId="Rimandocommento">
    <w:name w:val="annotation reference"/>
    <w:basedOn w:val="Carpredefinitoparagrafo"/>
    <w:uiPriority w:val="99"/>
    <w:semiHidden/>
    <w:rsid w:val="00450547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05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450547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505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450547"/>
    <w:rPr>
      <w:rFonts w:cs="Times New Roman"/>
      <w:b/>
      <w:bCs/>
      <w:lang w:eastAsia="en-US"/>
    </w:rPr>
  </w:style>
  <w:style w:type="paragraph" w:customStyle="1" w:styleId="Revisione1">
    <w:name w:val="Revisione1"/>
    <w:hidden/>
    <w:uiPriority w:val="99"/>
    <w:semiHidden/>
    <w:rsid w:val="003823EF"/>
    <w:rPr>
      <w:sz w:val="24"/>
      <w:szCs w:val="24"/>
      <w:lang w:eastAsia="en-US"/>
    </w:rPr>
  </w:style>
  <w:style w:type="character" w:styleId="Collegamentovisitato">
    <w:name w:val="FollowedHyperlink"/>
    <w:basedOn w:val="Carpredefinitoparagrafo"/>
    <w:uiPriority w:val="99"/>
    <w:rsid w:val="00EC3528"/>
    <w:rPr>
      <w:rFonts w:cs="Times New Roman"/>
      <w:color w:val="800080"/>
      <w:u w:val="single"/>
    </w:rPr>
  </w:style>
  <w:style w:type="character" w:styleId="Enfasicorsivo">
    <w:name w:val="Emphasis"/>
    <w:basedOn w:val="Carpredefinitoparagrafo"/>
    <w:uiPriority w:val="99"/>
    <w:qFormat/>
    <w:rsid w:val="00520DFA"/>
    <w:rPr>
      <w:rFonts w:cs="Times New Roman"/>
      <w:i/>
      <w:iCs/>
    </w:rPr>
  </w:style>
  <w:style w:type="paragraph" w:styleId="NormaleWeb">
    <w:name w:val="Normal (Web)"/>
    <w:basedOn w:val="Normale"/>
    <w:uiPriority w:val="99"/>
    <w:locked/>
    <w:rsid w:val="00A0293A"/>
    <w:pPr>
      <w:spacing w:before="100" w:beforeAutospacing="1" w:after="100" w:afterAutospacing="1"/>
    </w:pPr>
    <w:rPr>
      <w:rFonts w:ascii="Courier New" w:hAnsi="Courier New" w:cs="Courier New"/>
      <w:color w:val="000000"/>
      <w:sz w:val="21"/>
      <w:szCs w:val="21"/>
      <w:lang w:val="en-US"/>
    </w:rPr>
  </w:style>
  <w:style w:type="paragraph" w:styleId="Revisione">
    <w:name w:val="Revision"/>
    <w:hidden/>
    <w:uiPriority w:val="99"/>
    <w:semiHidden/>
    <w:rsid w:val="00BD3AD8"/>
    <w:rPr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08722D"/>
    <w:pPr>
      <w:ind w:left="720"/>
      <w:contextualSpacing/>
    </w:pPr>
  </w:style>
  <w:style w:type="paragraph" w:customStyle="1" w:styleId="Default">
    <w:name w:val="Default"/>
    <w:rsid w:val="00087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A753D2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it-IT"/>
    </w:rPr>
  </w:style>
  <w:style w:type="character" w:styleId="Enfasiintensa">
    <w:name w:val="Intense Emphasis"/>
    <w:basedOn w:val="Carpredefinitoparagrafo"/>
    <w:uiPriority w:val="21"/>
    <w:qFormat/>
    <w:rsid w:val="00DB73AE"/>
    <w:rPr>
      <w:b/>
      <w:bCs/>
      <w:i/>
      <w:iCs/>
      <w:color w:val="4F81BD" w:themeColor="accent1"/>
    </w:rPr>
  </w:style>
  <w:style w:type="character" w:customStyle="1" w:styleId="Heading1Char1">
    <w:name w:val="Heading 1 Char1"/>
    <w:rsid w:val="00C12750"/>
    <w:rPr>
      <w:rFonts w:ascii="Arial" w:hAnsi="Arial"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3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3B23-63BB-45F2-A674-06846B21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791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Giuliana Propati</dc:creator>
  <cp:lastModifiedBy>MIUR</cp:lastModifiedBy>
  <cp:revision>9</cp:revision>
  <cp:lastPrinted>2016-08-08T10:37:00Z</cp:lastPrinted>
  <dcterms:created xsi:type="dcterms:W3CDTF">2016-08-02T23:59:00Z</dcterms:created>
  <dcterms:modified xsi:type="dcterms:W3CDTF">2016-08-08T10:38:00Z</dcterms:modified>
</cp:coreProperties>
</file>